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4A235" w14:textId="77777777" w:rsidR="00104B79" w:rsidRPr="00C76295" w:rsidRDefault="00390779" w:rsidP="00270783">
      <w:pPr>
        <w:pStyle w:val="BodyText"/>
        <w:tabs>
          <w:tab w:val="left" w:pos="2845"/>
          <w:tab w:val="left" w:pos="5864"/>
        </w:tabs>
        <w:spacing w:after="120"/>
        <w:ind w:right="317"/>
        <w:jc w:val="center"/>
        <w:rPr>
          <w:rFonts w:ascii="Times New Roman" w:hAnsi="Times New Roman" w:cs="Times New Roman"/>
          <w:lang w:val="es-MX"/>
        </w:rPr>
      </w:pPr>
      <w:r w:rsidRPr="00C76295">
        <w:rPr>
          <w:rFonts w:ascii="Times New Roman" w:hAnsi="Times New Roman" w:cs="Times New Roman"/>
          <w:spacing w:val="-1"/>
          <w:w w:val="95"/>
          <w:lang w:val="es-MX"/>
        </w:rPr>
        <w:t>Nombre</w:t>
      </w:r>
      <w:r w:rsidR="000D3C44" w:rsidRPr="00C76295">
        <w:rPr>
          <w:rFonts w:ascii="Times New Roman" w:hAnsi="Times New Roman" w:cs="Times New Roman"/>
          <w:spacing w:val="-1"/>
          <w:w w:val="95"/>
          <w:lang w:val="es-MX"/>
        </w:rPr>
        <w:t>:</w:t>
      </w:r>
      <w:r w:rsidRPr="00C76295">
        <w:rPr>
          <w:rFonts w:ascii="Times New Roman" w:hAnsi="Times New Roman" w:cs="Times New Roman"/>
          <w:spacing w:val="-1"/>
          <w:w w:val="95"/>
          <w:lang w:val="es-MX"/>
        </w:rPr>
        <w:t xml:space="preserve"> </w:t>
      </w:r>
      <w:r w:rsidR="00270783" w:rsidRPr="00C76295">
        <w:rPr>
          <w:rFonts w:ascii="Times New Roman" w:hAnsi="Times New Roman" w:cs="Times New Roman"/>
          <w:spacing w:val="-1"/>
          <w:w w:val="95"/>
          <w:u w:val="single" w:color="000000"/>
          <w:lang w:val="es-MX"/>
        </w:rPr>
        <w:t>_________________________________________________</w:t>
      </w:r>
    </w:p>
    <w:p w14:paraId="6DAE47B5" w14:textId="77777777" w:rsidR="00422B6B" w:rsidRPr="00350369" w:rsidRDefault="005F0DC5" w:rsidP="00422B6B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32"/>
          <w:szCs w:val="32"/>
          <w:lang w:val="es-MX"/>
        </w:rPr>
      </w:pPr>
      <w:r>
        <w:rPr>
          <w:rFonts w:ascii="Times New Roman" w:hAnsi="Times New Roman" w:cs="Times New Roman"/>
          <w:b/>
          <w:color w:val="212121"/>
          <w:sz w:val="32"/>
          <w:szCs w:val="32"/>
          <w:lang w:val="es-ES"/>
        </w:rPr>
        <w:t>Séptimo Grado</w:t>
      </w:r>
      <w:r w:rsidR="00422B6B">
        <w:rPr>
          <w:rFonts w:ascii="Times New Roman" w:hAnsi="Times New Roman" w:cs="Times New Roman"/>
          <w:b/>
          <w:color w:val="212121"/>
          <w:sz w:val="32"/>
          <w:szCs w:val="32"/>
          <w:lang w:val="es-ES"/>
        </w:rPr>
        <w:t xml:space="preserve"> Objetivos de Lectura de la OAS</w:t>
      </w:r>
    </w:p>
    <w:p w14:paraId="33C7CB69" w14:textId="77777777" w:rsidR="0076539F" w:rsidRDefault="0076539F" w:rsidP="0076539F">
      <w:pPr>
        <w:pStyle w:val="HTMLPreformatted"/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color w:val="212121"/>
          <w:sz w:val="24"/>
          <w:szCs w:val="24"/>
          <w:lang w:val="es-ES"/>
        </w:rPr>
        <w:t>Boleta de calificaciones basada en el estándar</w:t>
      </w:r>
    </w:p>
    <w:p w14:paraId="12D35A28" w14:textId="77777777" w:rsidR="0076539F" w:rsidRDefault="0076539F" w:rsidP="0076539F">
      <w:pPr>
        <w:pStyle w:val="BodyText"/>
        <w:spacing w:before="51"/>
        <w:ind w:right="356"/>
        <w:jc w:val="center"/>
        <w:rPr>
          <w:rFonts w:ascii="Times New Roman" w:hAnsi="Times New Roman" w:cs="Times New Roman"/>
          <w:lang w:val="es-MX"/>
        </w:rPr>
      </w:pPr>
    </w:p>
    <w:p w14:paraId="04F7D70E" w14:textId="77777777" w:rsidR="003C21AF" w:rsidRPr="00B03DC6" w:rsidRDefault="003C21AF" w:rsidP="003C21AF">
      <w:pPr>
        <w:pStyle w:val="BodyText"/>
        <w:tabs>
          <w:tab w:val="left" w:pos="3744"/>
          <w:tab w:val="left" w:pos="5276"/>
          <w:tab w:val="left" w:pos="7284"/>
          <w:tab w:val="left" w:pos="8789"/>
        </w:tabs>
        <w:spacing w:before="45" w:line="275" w:lineRule="auto"/>
        <w:ind w:left="1062" w:right="1368"/>
        <w:jc w:val="center"/>
        <w:rPr>
          <w:rFonts w:ascii="Times New Roman" w:hAnsi="Times New Roman" w:cs="Times New Roman"/>
          <w:lang w:val="es-MX"/>
        </w:rPr>
      </w:pPr>
      <w:bookmarkStart w:id="0" w:name="_Hlk527627476"/>
      <w:r w:rsidRPr="00B03DC6">
        <w:rPr>
          <w:rFonts w:ascii="Times New Roman" w:hAnsi="Times New Roman" w:cs="Times New Roman"/>
          <w:spacing w:val="-1"/>
          <w:w w:val="95"/>
          <w:lang w:val="es-MX"/>
        </w:rPr>
        <w:t>Profesor</w:t>
      </w:r>
      <w:r>
        <w:rPr>
          <w:rFonts w:ascii="Times New Roman" w:hAnsi="Times New Roman" w:cs="Times New Roman"/>
          <w:spacing w:val="-1"/>
          <w:w w:val="95"/>
          <w:lang w:val="es-MX"/>
        </w:rPr>
        <w:t>: _</w:t>
      </w:r>
      <w:r w:rsidRPr="00B03DC6">
        <w:rPr>
          <w:rFonts w:ascii="Times New Roman" w:hAnsi="Times New Roman" w:cs="Times New Roman"/>
          <w:spacing w:val="-1"/>
          <w:w w:val="95"/>
          <w:u w:val="single" w:color="000000"/>
          <w:lang w:val="es-MX"/>
        </w:rPr>
        <w:tab/>
      </w:r>
      <w:r w:rsidRPr="00B03DC6">
        <w:rPr>
          <w:rFonts w:ascii="Times New Roman" w:hAnsi="Times New Roman" w:cs="Times New Roman"/>
          <w:w w:val="95"/>
          <w:lang w:val="es-MX"/>
        </w:rPr>
        <w:t>Escuela/Colegio: _________</w:t>
      </w:r>
      <w:r>
        <w:rPr>
          <w:rFonts w:ascii="Times New Roman" w:hAnsi="Times New Roman" w:cs="Times New Roman"/>
          <w:w w:val="95"/>
          <w:lang w:val="es-MX"/>
        </w:rPr>
        <w:t>_</w:t>
      </w:r>
      <w:r w:rsidRPr="00B03DC6">
        <w:rPr>
          <w:rFonts w:ascii="Times New Roman" w:hAnsi="Times New Roman" w:cs="Times New Roman"/>
          <w:w w:val="95"/>
          <w:lang w:val="es-MX"/>
        </w:rPr>
        <w:t xml:space="preserve">_____ </w:t>
      </w:r>
      <w:r w:rsidRPr="00471968">
        <w:rPr>
          <w:rFonts w:ascii="Times New Roman" w:hAnsi="Times New Roman" w:cs="Times New Roman"/>
          <w:lang w:val="es-MX"/>
        </w:rPr>
        <w:t>Fecha</w:t>
      </w:r>
      <w:r w:rsidRPr="00B03DC6">
        <w:rPr>
          <w:rFonts w:ascii="Times New Roman" w:hAnsi="Times New Roman" w:cs="Times New Roman"/>
          <w:lang w:val="es-MX"/>
        </w:rPr>
        <w:t>:</w:t>
      </w:r>
      <w:r>
        <w:rPr>
          <w:rFonts w:ascii="Times New Roman" w:hAnsi="Times New Roman" w:cs="Times New Roman"/>
          <w:u w:val="single" w:color="000000"/>
          <w:lang w:val="es-MX"/>
        </w:rPr>
        <w:t xml:space="preserve"> ________</w:t>
      </w:r>
      <w:r w:rsidRPr="00B03DC6">
        <w:rPr>
          <w:rFonts w:ascii="Times New Roman" w:hAnsi="Times New Roman" w:cs="Times New Roman"/>
          <w:spacing w:val="21"/>
          <w:lang w:val="es-MX"/>
        </w:rPr>
        <w:tab/>
        <w:t xml:space="preserve">    </w:t>
      </w:r>
      <w:r w:rsidRPr="00B03DC6">
        <w:rPr>
          <w:rFonts w:ascii="Times New Roman" w:hAnsi="Times New Roman" w:cs="Times New Roman"/>
          <w:w w:val="95"/>
          <w:lang w:val="es-MX"/>
        </w:rPr>
        <w:tab/>
      </w:r>
    </w:p>
    <w:p w14:paraId="3301DEB9" w14:textId="77777777" w:rsidR="003C21AF" w:rsidRPr="00B03DC6" w:rsidRDefault="003C21AF" w:rsidP="003C21AF">
      <w:pPr>
        <w:pStyle w:val="HTMLPreformatted"/>
        <w:shd w:val="clear" w:color="auto" w:fill="FFFFFF"/>
        <w:spacing w:before="120" w:after="120"/>
        <w:jc w:val="center"/>
        <w:rPr>
          <w:rFonts w:ascii="Times New Roman" w:hAnsi="Times New Roman" w:cs="Times New Roman"/>
          <w:color w:val="212121"/>
          <w:lang w:val="es-MX"/>
        </w:rPr>
      </w:pPr>
      <w:r w:rsidRPr="005420A5">
        <w:rPr>
          <w:rFonts w:ascii="Times New Roman" w:hAnsi="Times New Roman" w:cs="Times New Roman"/>
          <w:color w:val="212121"/>
          <w:lang w:val="es-ES"/>
        </w:rPr>
        <w:t>P = Competente</w:t>
      </w:r>
      <w:r>
        <w:rPr>
          <w:rFonts w:ascii="Times New Roman" w:hAnsi="Times New Roman" w:cs="Times New Roman"/>
          <w:color w:val="212121"/>
          <w:lang w:val="es-ES"/>
        </w:rPr>
        <w:t xml:space="preserve"> </w:t>
      </w:r>
      <w:r w:rsidRPr="005420A5">
        <w:rPr>
          <w:rFonts w:ascii="Times New Roman" w:hAnsi="Times New Roman" w:cs="Times New Roman"/>
          <w:color w:val="212121"/>
          <w:lang w:val="es-ES"/>
        </w:rPr>
        <w:t xml:space="preserve"> </w:t>
      </w:r>
      <w:r>
        <w:rPr>
          <w:rFonts w:ascii="Times New Roman" w:hAnsi="Times New Roman" w:cs="Times New Roman"/>
          <w:color w:val="212121"/>
          <w:lang w:val="es-ES"/>
        </w:rPr>
        <w:t xml:space="preserve"> B</w:t>
      </w:r>
      <w:r w:rsidRPr="005420A5">
        <w:rPr>
          <w:rFonts w:ascii="Times New Roman" w:hAnsi="Times New Roman" w:cs="Times New Roman"/>
          <w:color w:val="212121"/>
          <w:lang w:val="es-ES"/>
        </w:rPr>
        <w:t xml:space="preserve"> = </w:t>
      </w:r>
      <w:r w:rsidRPr="00A177D6">
        <w:rPr>
          <w:rFonts w:ascii="Times New Roman" w:hAnsi="Times New Roman" w:cs="Times New Roman"/>
          <w:color w:val="212121"/>
          <w:lang w:val="es-ES"/>
        </w:rPr>
        <w:t>Básico</w:t>
      </w:r>
      <w:r>
        <w:rPr>
          <w:rFonts w:ascii="Times New Roman" w:hAnsi="Times New Roman" w:cs="Times New Roman"/>
          <w:color w:val="212121"/>
          <w:lang w:val="es-ES"/>
        </w:rPr>
        <w:t xml:space="preserve"> </w:t>
      </w:r>
      <w:r w:rsidRPr="005420A5">
        <w:rPr>
          <w:rFonts w:ascii="Times New Roman" w:hAnsi="Times New Roman" w:cs="Times New Roman"/>
          <w:color w:val="212121"/>
          <w:lang w:val="es-ES"/>
        </w:rPr>
        <w:t xml:space="preserve"> </w:t>
      </w:r>
      <w:r>
        <w:rPr>
          <w:rFonts w:ascii="Times New Roman" w:hAnsi="Times New Roman" w:cs="Times New Roman"/>
          <w:color w:val="212121"/>
          <w:lang w:val="es-ES"/>
        </w:rPr>
        <w:t xml:space="preserve"> BB</w:t>
      </w:r>
      <w:r w:rsidRPr="005420A5">
        <w:rPr>
          <w:rFonts w:ascii="Times New Roman" w:hAnsi="Times New Roman" w:cs="Times New Roman"/>
          <w:color w:val="212121"/>
          <w:lang w:val="es-ES"/>
        </w:rPr>
        <w:t xml:space="preserve"> = </w:t>
      </w:r>
      <w:r w:rsidRPr="00A177D6">
        <w:rPr>
          <w:rFonts w:ascii="Times New Roman" w:hAnsi="Times New Roman" w:cs="Times New Roman"/>
          <w:color w:val="212121"/>
          <w:lang w:val="es-ES"/>
        </w:rPr>
        <w:t>Debajo de Básico</w:t>
      </w:r>
    </w:p>
    <w:bookmarkEnd w:id="0"/>
    <w:p w14:paraId="0DF86284" w14:textId="77777777" w:rsidR="00104B79" w:rsidRPr="00390779" w:rsidRDefault="00104B79">
      <w:pPr>
        <w:spacing w:before="12"/>
        <w:rPr>
          <w:rFonts w:ascii="Times New Roman" w:eastAsia="Calibri" w:hAnsi="Times New Roman" w:cs="Times New Roman"/>
          <w:sz w:val="2"/>
          <w:szCs w:val="2"/>
          <w:lang w:val="es-MX"/>
        </w:rPr>
      </w:pPr>
    </w:p>
    <w:tbl>
      <w:tblPr>
        <w:tblW w:w="10313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7098"/>
        <w:gridCol w:w="466"/>
        <w:gridCol w:w="468"/>
        <w:gridCol w:w="468"/>
        <w:gridCol w:w="485"/>
      </w:tblGrid>
      <w:tr w:rsidR="00A46E2B" w:rsidRPr="00AF33DB" w14:paraId="03D69088" w14:textId="77777777" w:rsidTr="00A46E2B">
        <w:trPr>
          <w:trHeight w:hRule="exact" w:val="384"/>
        </w:trPr>
        <w:tc>
          <w:tcPr>
            <w:tcW w:w="132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CE820E5" w14:textId="77777777" w:rsidR="00A46E2B" w:rsidRPr="00270783" w:rsidRDefault="00A46E2B" w:rsidP="00A46E2B">
            <w:pPr>
              <w:pStyle w:val="TableParagraph"/>
              <w:spacing w:line="291" w:lineRule="exact"/>
              <w:ind w:left="10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pacing w:val="-1"/>
                <w:sz w:val="24"/>
              </w:rPr>
              <w:t>OAS</w:t>
            </w:r>
          </w:p>
          <w:p w14:paraId="4042BAD9" w14:textId="77777777" w:rsidR="00A46E2B" w:rsidRPr="00270783" w:rsidRDefault="00A46E2B" w:rsidP="00A46E2B">
            <w:pPr>
              <w:pStyle w:val="TableParagraph"/>
              <w:spacing w:before="2"/>
              <w:ind w:left="10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# de Obj.</w:t>
            </w:r>
          </w:p>
        </w:tc>
        <w:tc>
          <w:tcPr>
            <w:tcW w:w="70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345559" w14:textId="77777777" w:rsidR="00A46E2B" w:rsidRPr="00080A2D" w:rsidRDefault="00A46E2B" w:rsidP="00A46E2B">
            <w:pPr>
              <w:pStyle w:val="TableParagraph"/>
              <w:spacing w:before="1"/>
              <w:rPr>
                <w:rFonts w:ascii="Times New Roman" w:eastAsia="Calibri" w:hAnsi="Times New Roman" w:cs="Times New Roman"/>
                <w:b/>
                <w:sz w:val="24"/>
                <w:szCs w:val="24"/>
                <w:lang w:val="es-MX"/>
              </w:rPr>
            </w:pPr>
          </w:p>
          <w:p w14:paraId="31B985C6" w14:textId="78BB18A9" w:rsidR="00A46E2B" w:rsidRPr="00390779" w:rsidRDefault="00A46E2B" w:rsidP="00A46E2B">
            <w:pPr>
              <w:pStyle w:val="TableParagraph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s-MX"/>
              </w:rPr>
            </w:pPr>
            <w:r w:rsidRPr="00932888">
              <w:rPr>
                <w:rFonts w:ascii="Times New Roman" w:hAnsi="Times New Roman" w:cs="Times New Roman"/>
                <w:b/>
                <w:color w:val="212121"/>
                <w:lang w:val="es-ES"/>
              </w:rPr>
              <w:t xml:space="preserve">Descripción Objetiva de la </w:t>
            </w:r>
            <w:r w:rsidRPr="00A177D6">
              <w:rPr>
                <w:rFonts w:ascii="Times New Roman" w:hAnsi="Times New Roman" w:cs="Times New Roman"/>
                <w:b/>
                <w:color w:val="212121"/>
                <w:lang w:val="es-ES"/>
              </w:rPr>
              <w:t>Estándares Académicos de Oklahoma</w:t>
            </w:r>
          </w:p>
        </w:tc>
        <w:tc>
          <w:tcPr>
            <w:tcW w:w="18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DC6F6" w14:textId="77777777" w:rsidR="00A46E2B" w:rsidRPr="00270783" w:rsidRDefault="00A46E2B" w:rsidP="00A46E2B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90779">
              <w:rPr>
                <w:rFonts w:ascii="Times New Roman" w:hAnsi="Times New Roman" w:cs="Times New Roman"/>
                <w:b/>
              </w:rPr>
              <w:t>Nueve</w:t>
            </w:r>
            <w:proofErr w:type="spellEnd"/>
            <w:r w:rsidRPr="0039077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90779">
              <w:rPr>
                <w:rFonts w:ascii="Times New Roman" w:hAnsi="Times New Roman" w:cs="Times New Roman"/>
                <w:b/>
              </w:rPr>
              <w:t>Semanas</w:t>
            </w:r>
            <w:proofErr w:type="spellEnd"/>
          </w:p>
        </w:tc>
      </w:tr>
      <w:tr w:rsidR="00104B79" w:rsidRPr="00AF33DB" w14:paraId="1220A6FB" w14:textId="77777777" w:rsidTr="0076539F">
        <w:trPr>
          <w:trHeight w:hRule="exact" w:val="345"/>
        </w:trPr>
        <w:tc>
          <w:tcPr>
            <w:tcW w:w="132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3579E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53AAA" w14:textId="77777777" w:rsidR="00104B79" w:rsidRPr="00AF33DB" w:rsidRDefault="00104B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865AC" w14:textId="77777777" w:rsidR="00104B79" w:rsidRPr="00270783" w:rsidRDefault="000D3C44">
            <w:pPr>
              <w:pStyle w:val="TableParagraph"/>
              <w:spacing w:line="291" w:lineRule="exact"/>
              <w:ind w:lef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15020" w14:textId="77777777" w:rsidR="00104B79" w:rsidRPr="00270783" w:rsidRDefault="000D3C44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BB0E5" w14:textId="77777777" w:rsidR="00104B79" w:rsidRPr="00270783" w:rsidRDefault="000D3C44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E0FCA" w14:textId="77777777" w:rsidR="00104B79" w:rsidRPr="00270783" w:rsidRDefault="000D3C44">
            <w:pPr>
              <w:pStyle w:val="TableParagraph"/>
              <w:spacing w:line="291" w:lineRule="exact"/>
              <w:ind w:left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0783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104B79" w:rsidRPr="0076539F" w14:paraId="5934BEA7" w14:textId="77777777" w:rsidTr="009D6985">
        <w:trPr>
          <w:trHeight w:hRule="exact" w:val="72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2A28F" w14:textId="77777777" w:rsidR="00104B79" w:rsidRPr="00AF33DB" w:rsidRDefault="003F7DE6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F7DE6">
              <w:rPr>
                <w:rFonts w:ascii="Times New Roman" w:eastAsia="Calibri" w:hAnsi="Times New Roman" w:cs="Times New Roman"/>
              </w:rPr>
              <w:t>7.2.R.1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30458" w14:textId="77777777" w:rsidR="00104B79" w:rsidRPr="009D6985" w:rsidRDefault="009D6985" w:rsidP="003F7DE6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9D6985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crearán un resumen objetivo, que incluirá la idea principal y los detalles de apoyo, a la vez que mantendrá el significado y una secuencia lógica de eventos.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A66E1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9A771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994DC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08AAB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76539F" w14:paraId="7FE5224A" w14:textId="77777777" w:rsidTr="005F0DC5">
        <w:trPr>
          <w:trHeight w:hRule="exact" w:val="53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2E24F" w14:textId="77777777" w:rsidR="00104B79" w:rsidRPr="00AF33DB" w:rsidRDefault="003F7DE6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F7DE6">
              <w:rPr>
                <w:rFonts w:ascii="Times New Roman" w:eastAsia="Calibri" w:hAnsi="Times New Roman" w:cs="Times New Roman"/>
              </w:rPr>
              <w:t>7.2.R.2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0E224" w14:textId="77777777" w:rsidR="00104B79" w:rsidRPr="009D6985" w:rsidRDefault="009D6985" w:rsidP="003F7DE6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9D6985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analizarán detalles en textos literarios y de no ficción / informativos para distinguir géneros.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05912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5C0C9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1B02C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03098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76539F" w14:paraId="6D2C316E" w14:textId="77777777" w:rsidTr="001B7FF4">
        <w:trPr>
          <w:trHeight w:hRule="exact" w:val="35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16061" w14:textId="77777777" w:rsidR="00104B79" w:rsidRPr="00AF33DB" w:rsidRDefault="003F7DE6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F7DE6">
              <w:rPr>
                <w:rFonts w:ascii="Times New Roman" w:eastAsia="Calibri" w:hAnsi="Times New Roman" w:cs="Times New Roman"/>
              </w:rPr>
              <w:t>7.2.R.3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B2780" w14:textId="77777777" w:rsidR="00104B79" w:rsidRPr="009D6985" w:rsidRDefault="009D6985" w:rsidP="003F7DE6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9D6985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parafrasearán las ideas principales con detalles de apoyo en un texto.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75789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5C3F7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BA01D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A5A05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76539F" w14:paraId="167CCF1B" w14:textId="77777777" w:rsidTr="009D6985">
        <w:trPr>
          <w:trHeight w:hRule="exact" w:val="72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12AF7" w14:textId="77777777" w:rsidR="00104B79" w:rsidRPr="00AF33DB" w:rsidRDefault="003F7DE6" w:rsidP="00F775BC">
            <w:pPr>
              <w:pStyle w:val="TableParagraph"/>
              <w:spacing w:line="26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3F7DE6">
              <w:rPr>
                <w:rFonts w:ascii="Times New Roman" w:eastAsia="Calibri" w:hAnsi="Times New Roman" w:cs="Times New Roman"/>
              </w:rPr>
              <w:t>7.3.R.1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360C" w14:textId="77777777" w:rsidR="00104B79" w:rsidRPr="009D6985" w:rsidRDefault="009D6985" w:rsidP="003F7DE6">
            <w:pPr>
              <w:pStyle w:val="TableParagraph"/>
              <w:ind w:left="102" w:right="313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9D6985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compararán y contrastarán los propósitos declarados o implícitos de autores que escriben sobre el mismo tema en textos literarios y / o informativos de su nivel de grado.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84EEA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837B6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DE649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83598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76539F" w14:paraId="7BF37416" w14:textId="77777777" w:rsidTr="00806074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1EBD7" w14:textId="77777777" w:rsidR="00104B79" w:rsidRPr="00AF33DB" w:rsidRDefault="003F7DE6" w:rsidP="00F775BC">
            <w:pPr>
              <w:pStyle w:val="TableParagraph"/>
              <w:spacing w:line="264" w:lineRule="exact"/>
              <w:ind w:left="251" w:hanging="251"/>
              <w:jc w:val="center"/>
              <w:rPr>
                <w:rFonts w:ascii="Times New Roman" w:eastAsia="Calibri" w:hAnsi="Times New Roman" w:cs="Times New Roman"/>
              </w:rPr>
            </w:pPr>
            <w:r w:rsidRPr="003F7DE6">
              <w:rPr>
                <w:rFonts w:ascii="Times New Roman" w:eastAsia="Calibri" w:hAnsi="Times New Roman" w:cs="Times New Roman"/>
              </w:rPr>
              <w:t>7.3.R.2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17751" w14:textId="77777777" w:rsidR="00104B79" w:rsidRPr="009D6985" w:rsidRDefault="009D6985" w:rsidP="003F7DE6">
            <w:pPr>
              <w:pStyle w:val="TableParagraph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9D6985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evaluarán cómo el punto de vista y la perspectiva afectan el nivel de grado texto literario y / o informativo.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B1A99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80D96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E2190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A64A3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76539F" w14:paraId="1658DD94" w14:textId="77777777" w:rsidTr="009D6985">
        <w:trPr>
          <w:trHeight w:hRule="exact" w:val="89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97D02" w14:textId="77777777" w:rsidR="00104B79" w:rsidRPr="00AF33DB" w:rsidRDefault="003F7DE6" w:rsidP="00F775BC">
            <w:pPr>
              <w:pStyle w:val="TableParagraph"/>
              <w:spacing w:line="264" w:lineRule="exact"/>
              <w:ind w:left="246" w:hanging="251"/>
              <w:jc w:val="center"/>
              <w:rPr>
                <w:rFonts w:ascii="Times New Roman" w:eastAsia="Calibri" w:hAnsi="Times New Roman" w:cs="Times New Roman"/>
              </w:rPr>
            </w:pPr>
            <w:r w:rsidRPr="003F7DE6">
              <w:rPr>
                <w:rFonts w:ascii="Times New Roman" w:eastAsia="Calibri" w:hAnsi="Times New Roman" w:cs="Times New Roman"/>
              </w:rPr>
              <w:t>7.3.R.3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D89DE" w14:textId="77777777" w:rsidR="00104B79" w:rsidRPr="009D6985" w:rsidRDefault="009D6985" w:rsidP="003F7DE6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9D6985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analizarán cómo los elementos literarios clave contribuyen al significado de la obra literaria: escenario, argumento, personajes (es decir, protagonista, antagonista), caracterización, tema, conflicto (es decir, interno y externo).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F092D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FE32E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B41C3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6BEF7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76539F" w14:paraId="53949C59" w14:textId="77777777" w:rsidTr="001B7FF4">
        <w:trPr>
          <w:trHeight w:hRule="exact" w:val="72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9340E" w14:textId="77777777" w:rsidR="00104B79" w:rsidRPr="00AF33DB" w:rsidRDefault="003F7DE6" w:rsidP="00F775BC">
            <w:pPr>
              <w:pStyle w:val="TableParagraph"/>
              <w:spacing w:line="264" w:lineRule="exact"/>
              <w:ind w:left="256" w:hanging="251"/>
              <w:jc w:val="center"/>
              <w:rPr>
                <w:rFonts w:ascii="Times New Roman" w:eastAsia="Calibri" w:hAnsi="Times New Roman" w:cs="Times New Roman"/>
              </w:rPr>
            </w:pPr>
            <w:r w:rsidRPr="003F7DE6">
              <w:rPr>
                <w:rFonts w:ascii="Times New Roman" w:eastAsia="Calibri" w:hAnsi="Times New Roman" w:cs="Times New Roman"/>
              </w:rPr>
              <w:t>7.3.R.4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EED41" w14:textId="77777777" w:rsidR="00104B79" w:rsidRPr="009D6985" w:rsidRDefault="009D6985" w:rsidP="009D6985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9D6985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evaluarán los dispositivos literarios para apoyar las interpretaciones de la literatura textos: símil, metáfora, personificación, onomatopeya, hipérbole, imaginería, simbolismo, tono, ironía.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0AD3C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2895F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CF2A7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5D54C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76539F" w14:paraId="00CFBFFF" w14:textId="77777777" w:rsidTr="002F197E">
        <w:trPr>
          <w:trHeight w:hRule="exact" w:val="36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EF713" w14:textId="77777777" w:rsidR="00104B79" w:rsidRPr="00AF33DB" w:rsidRDefault="003F7DE6" w:rsidP="00F775BC">
            <w:pPr>
              <w:pStyle w:val="TableParagraph"/>
              <w:spacing w:line="267" w:lineRule="exact"/>
              <w:ind w:left="246" w:hanging="251"/>
              <w:jc w:val="center"/>
              <w:rPr>
                <w:rFonts w:ascii="Times New Roman" w:eastAsia="Calibri" w:hAnsi="Times New Roman" w:cs="Times New Roman"/>
              </w:rPr>
            </w:pPr>
            <w:r w:rsidRPr="003F7DE6">
              <w:rPr>
                <w:rFonts w:ascii="Times New Roman" w:eastAsia="Calibri" w:hAnsi="Times New Roman" w:cs="Times New Roman"/>
              </w:rPr>
              <w:t>7.3.R.5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9473B" w14:textId="77777777" w:rsidR="00104B79" w:rsidRPr="009D6985" w:rsidRDefault="009D6985" w:rsidP="009D6985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9D6985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distinguirán los reclamos de hechos de las opiniones.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E662B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26141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9C816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8DED27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76539F" w14:paraId="5D7B293C" w14:textId="77777777" w:rsidTr="009D6985">
        <w:trPr>
          <w:trHeight w:hRule="exact" w:val="99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55069" w14:textId="77777777" w:rsidR="00104B79" w:rsidRPr="00AF33DB" w:rsidRDefault="003F7DE6" w:rsidP="00F775BC">
            <w:pPr>
              <w:pStyle w:val="TableParagraph"/>
              <w:spacing w:line="264" w:lineRule="exact"/>
              <w:ind w:left="225" w:hanging="251"/>
              <w:jc w:val="center"/>
              <w:rPr>
                <w:rFonts w:ascii="Times New Roman" w:eastAsia="Calibri" w:hAnsi="Times New Roman" w:cs="Times New Roman"/>
              </w:rPr>
            </w:pPr>
            <w:r w:rsidRPr="003F7DE6">
              <w:rPr>
                <w:rFonts w:ascii="Times New Roman" w:eastAsia="Calibri" w:hAnsi="Times New Roman" w:cs="Times New Roman"/>
              </w:rPr>
              <w:t>7.3.R.6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A9D85" w14:textId="77777777" w:rsidR="009D6985" w:rsidRPr="009D6985" w:rsidRDefault="009D6985" w:rsidP="009D6985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02"/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"/>
              </w:rPr>
            </w:pPr>
            <w:r w:rsidRPr="009D698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"/>
              </w:rPr>
              <w:t>Los estudiantes analizarán las estructuras de los textos (por ejemplo, comparar / contrastar, problema / solución, causa / efecto, afirmaciones / evidencia) y contenido haciendo inferencias sobre textos y uso</w:t>
            </w:r>
            <w:r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"/>
              </w:rPr>
              <w:t xml:space="preserve"> </w:t>
            </w:r>
            <w:r w:rsidRPr="009D6985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val="es-ES"/>
              </w:rPr>
              <w:t>evidencia textual para extraer conclusiones lógicas simples.</w:t>
            </w:r>
          </w:p>
          <w:p w14:paraId="36A9C04C" w14:textId="77777777" w:rsidR="00104B79" w:rsidRPr="009D6985" w:rsidRDefault="00104B79" w:rsidP="009D6985">
            <w:pPr>
              <w:pStyle w:val="TableParagraph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2FA4E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93BE2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B13C2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1DE55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76539F" w14:paraId="24E3103C" w14:textId="77777777" w:rsidTr="002F197E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9D224" w14:textId="77777777" w:rsidR="00104B79" w:rsidRPr="00AF33DB" w:rsidRDefault="003F7DE6" w:rsidP="00F775BC">
            <w:pPr>
              <w:pStyle w:val="TableParagraph"/>
              <w:spacing w:line="264" w:lineRule="exact"/>
              <w:ind w:left="201" w:hanging="251"/>
              <w:jc w:val="center"/>
              <w:rPr>
                <w:rFonts w:ascii="Times New Roman" w:eastAsia="Calibri" w:hAnsi="Times New Roman" w:cs="Times New Roman"/>
              </w:rPr>
            </w:pPr>
            <w:r w:rsidRPr="003F7DE6">
              <w:rPr>
                <w:rFonts w:ascii="Times New Roman" w:eastAsia="Calibri" w:hAnsi="Times New Roman" w:cs="Times New Roman"/>
              </w:rPr>
              <w:t>7.3.R.7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F85C6" w14:textId="77777777" w:rsidR="00104B79" w:rsidRPr="009D6985" w:rsidRDefault="009D6985" w:rsidP="009D6985">
            <w:pPr>
              <w:pStyle w:val="TableParagraph"/>
              <w:ind w:left="102" w:right="317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9D6985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establecerán conexiones (por ejemplo, enlaces temáticos) entre varios textos y proporcionarán evidencia textual para respaldar sus inferencias.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BB67A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42CF9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E57AC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64E35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76539F" w14:paraId="64B91CE3" w14:textId="77777777" w:rsidTr="009D6985">
        <w:trPr>
          <w:trHeight w:hRule="exact" w:val="71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F2A47D" w14:textId="77777777" w:rsidR="00104B79" w:rsidRPr="003F114C" w:rsidRDefault="003F7DE6" w:rsidP="00F775BC">
            <w:pPr>
              <w:pStyle w:val="TableParagraph"/>
              <w:spacing w:line="291" w:lineRule="exact"/>
              <w:ind w:left="148" w:hanging="251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F7DE6">
              <w:rPr>
                <w:rFonts w:ascii="Times New Roman" w:eastAsia="Calibri" w:hAnsi="Times New Roman" w:cs="Times New Roman"/>
                <w:szCs w:val="24"/>
              </w:rPr>
              <w:t>7.4.R.1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D2F52" w14:textId="77777777" w:rsidR="00104B79" w:rsidRPr="009D6985" w:rsidRDefault="009D6985" w:rsidP="009D6985">
            <w:pPr>
              <w:pStyle w:val="TableParagraph"/>
              <w:ind w:left="102" w:right="16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9D6985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aumentarán el conocimiento del vocabulario académico, apropiado para cada dominio, del nivel de grado para inferir el significado del texto de su grado.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D2373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5B145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E6A47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FEC4C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76539F" w14:paraId="068DA19F" w14:textId="77777777" w:rsidTr="003F114C">
        <w:trPr>
          <w:trHeight w:hRule="exact" w:val="53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62548" w14:textId="77777777" w:rsidR="00104B79" w:rsidRPr="003F114C" w:rsidRDefault="003F7DE6" w:rsidP="00F775BC">
            <w:pPr>
              <w:pStyle w:val="TableParagraph"/>
              <w:spacing w:line="292" w:lineRule="exact"/>
              <w:ind w:left="225" w:hanging="251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F7DE6">
              <w:rPr>
                <w:rFonts w:ascii="Times New Roman" w:eastAsia="Calibri" w:hAnsi="Times New Roman" w:cs="Times New Roman"/>
                <w:szCs w:val="24"/>
              </w:rPr>
              <w:t>7.4.R.2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0F574" w14:textId="77777777" w:rsidR="00104B79" w:rsidRPr="009D6985" w:rsidRDefault="009D6985" w:rsidP="009D6985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9D6985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usarán partes de palabras (por ejemplo, afijos, raíces griegas y latinas, tallos) para definir y determinar el significado de palabras cada vez más complejas.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522C1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3281F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6F736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6DD88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76539F" w14:paraId="13BB99BA" w14:textId="77777777" w:rsidTr="003F114C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E03F1" w14:textId="77777777" w:rsidR="00104B79" w:rsidRPr="003F114C" w:rsidRDefault="003F7DE6" w:rsidP="00F775BC">
            <w:pPr>
              <w:pStyle w:val="TableParagraph"/>
              <w:spacing w:line="291" w:lineRule="exact"/>
              <w:ind w:left="237" w:hanging="251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F7DE6">
              <w:rPr>
                <w:rFonts w:ascii="Times New Roman" w:eastAsia="Calibri" w:hAnsi="Times New Roman" w:cs="Times New Roman"/>
                <w:szCs w:val="24"/>
              </w:rPr>
              <w:t>7.4.R.3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9EA5A" w14:textId="77777777" w:rsidR="00104B79" w:rsidRPr="009D6985" w:rsidRDefault="009D6985" w:rsidP="009D6985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9D6985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usarán claves de contexto para determinar o aclarar el significado de las palabras o distinguir entre palabras de significado múltiple.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04235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8CEFC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96A66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37E28" w14:textId="77777777" w:rsidR="00104B79" w:rsidRPr="009D6985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76539F" w14:paraId="052E105D" w14:textId="77777777" w:rsidTr="009C4AB4">
        <w:trPr>
          <w:trHeight w:hRule="exact" w:val="45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53C34" w14:textId="77777777" w:rsidR="00104B79" w:rsidRPr="003F114C" w:rsidRDefault="003F7DE6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F7DE6">
              <w:rPr>
                <w:rFonts w:ascii="Times New Roman" w:eastAsia="Calibri" w:hAnsi="Times New Roman" w:cs="Times New Roman"/>
                <w:szCs w:val="24"/>
              </w:rPr>
              <w:t>7.4.R.4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3633F" w14:textId="77777777" w:rsidR="00104B79" w:rsidRPr="009C4AB4" w:rsidRDefault="009C4AB4" w:rsidP="002D45FC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9C4AB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deducirán las relaciones entre palabras con significados múltiples y reconocerán la connotación y la denotación de palabras.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31EE1" w14:textId="77777777" w:rsidR="00104B79" w:rsidRPr="009C4AB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4AA62" w14:textId="77777777" w:rsidR="00104B79" w:rsidRPr="009C4AB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922D5" w14:textId="77777777" w:rsidR="00104B79" w:rsidRPr="009C4AB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A05D2" w14:textId="77777777" w:rsidR="00104B79" w:rsidRPr="009C4AB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76539F" w14:paraId="67C3E907" w14:textId="77777777" w:rsidTr="008B1BAF">
        <w:trPr>
          <w:trHeight w:hRule="exact" w:val="80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66B18" w14:textId="77777777" w:rsidR="00104B79" w:rsidRPr="003F114C" w:rsidRDefault="003F7DE6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3F7DE6">
              <w:rPr>
                <w:rFonts w:ascii="Times New Roman" w:eastAsia="Calibri" w:hAnsi="Times New Roman" w:cs="Times New Roman"/>
                <w:szCs w:val="24"/>
              </w:rPr>
              <w:t>7.4.R.5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7511B" w14:textId="77777777" w:rsidR="00104B79" w:rsidRPr="009C4AB4" w:rsidRDefault="009C4AB4" w:rsidP="002D45FC">
            <w:pPr>
              <w:pStyle w:val="TableParagraph"/>
              <w:ind w:left="102" w:right="16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9C4AB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 xml:space="preserve">Los estudiantes usarán un diccionario, un glosario o un diccionario de sinónimos (impreso y / o electrónico) para determinar o aclarar los significados, la </w:t>
            </w:r>
            <w:proofErr w:type="spellStart"/>
            <w:r w:rsidRPr="009C4AB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silabicación</w:t>
            </w:r>
            <w:proofErr w:type="spellEnd"/>
            <w:r w:rsidRPr="009C4AB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, la pronunciación, los sinónimos y las partes del discurso de las palabras.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F6D66" w14:textId="77777777" w:rsidR="00104B79" w:rsidRPr="009C4AB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04ADCF" w14:textId="77777777" w:rsidR="00104B79" w:rsidRPr="009C4AB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CAA2C" w14:textId="77777777" w:rsidR="00104B79" w:rsidRPr="009C4AB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9613A" w14:textId="77777777" w:rsidR="00104B79" w:rsidRPr="009C4AB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76539F" w14:paraId="2CD9AAF0" w14:textId="77777777" w:rsidTr="009C4AB4">
        <w:trPr>
          <w:trHeight w:hRule="exact" w:val="462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F8E27" w14:textId="77777777" w:rsidR="009627B4" w:rsidRPr="003F114C" w:rsidRDefault="002D45FC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D45FC">
              <w:rPr>
                <w:rFonts w:ascii="Times New Roman" w:eastAsia="Calibri" w:hAnsi="Times New Roman" w:cs="Times New Roman"/>
                <w:szCs w:val="24"/>
              </w:rPr>
              <w:t>7.5.R.1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D5B7C" w14:textId="77777777" w:rsidR="00104B79" w:rsidRPr="009C4AB4" w:rsidRDefault="009C4AB4" w:rsidP="009C4AB4">
            <w:pPr>
              <w:pStyle w:val="TableParagraph"/>
              <w:ind w:left="102" w:right="70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9C4AB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reconocerán el uso correcto de frases preposicionales y cláusulas dependientes.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BA4C6" w14:textId="77777777" w:rsidR="00104B79" w:rsidRPr="009C4AB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D1C2A" w14:textId="77777777" w:rsidR="00104B79" w:rsidRPr="009C4AB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E681A" w14:textId="77777777" w:rsidR="00104B79" w:rsidRPr="009C4AB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C760D" w14:textId="77777777" w:rsidR="00104B79" w:rsidRPr="009C4AB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76539F" w14:paraId="0759DD59" w14:textId="77777777" w:rsidTr="008B1BAF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F8757" w14:textId="77777777" w:rsidR="00104B79" w:rsidRPr="003F114C" w:rsidRDefault="002D45FC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D45FC">
              <w:rPr>
                <w:rFonts w:ascii="Times New Roman" w:eastAsia="Calibri" w:hAnsi="Times New Roman" w:cs="Times New Roman"/>
                <w:szCs w:val="24"/>
              </w:rPr>
              <w:t>7.5.R.2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7D963" w14:textId="77777777" w:rsidR="009C4AB4" w:rsidRPr="009C4AB4" w:rsidRDefault="009C4AB4" w:rsidP="009C4AB4">
            <w:pPr>
              <w:pStyle w:val="HTMLPreformatted"/>
              <w:shd w:val="clear" w:color="auto" w:fill="FFFFFF"/>
              <w:ind w:left="102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9C4AB4">
              <w:rPr>
                <w:rFonts w:ascii="Times New Roman" w:hAnsi="Times New Roman" w:cs="Times New Roman"/>
                <w:color w:val="212121"/>
                <w:lang w:val="es-ES"/>
              </w:rPr>
              <w:t>Los estudiantes reconocerán oraciones simples, compuestas, complejas y compuestas complejas para señalar las diferentes relaciones entre las ideas.</w:t>
            </w:r>
          </w:p>
          <w:p w14:paraId="28DBA16E" w14:textId="77777777" w:rsidR="00104B79" w:rsidRPr="009C4AB4" w:rsidRDefault="00104B79" w:rsidP="009C4AB4">
            <w:pPr>
              <w:pStyle w:val="TableParagraph"/>
              <w:spacing w:line="218" w:lineRule="exact"/>
              <w:ind w:left="102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CB32F" w14:textId="77777777" w:rsidR="00104B79" w:rsidRPr="009C4AB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2CAB9" w14:textId="77777777" w:rsidR="00104B79" w:rsidRPr="009C4AB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7DAF9" w14:textId="77777777" w:rsidR="00104B79" w:rsidRPr="009C4AB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84C0A" w14:textId="77777777" w:rsidR="00104B79" w:rsidRPr="009C4AB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104B79" w:rsidRPr="0076539F" w14:paraId="6ADA2617" w14:textId="77777777" w:rsidTr="008B1BAF">
        <w:trPr>
          <w:trHeight w:hRule="exact" w:val="35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D5E46" w14:textId="4020A5BF" w:rsidR="00104B79" w:rsidRPr="003F114C" w:rsidRDefault="00CB4997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9C4AB4">
              <w:rPr>
                <w:lang w:val="es-MX"/>
              </w:rPr>
              <w:lastRenderedPageBreak/>
              <w:br w:type="page"/>
            </w:r>
            <w:r w:rsidR="002D45FC" w:rsidRPr="002D45FC">
              <w:rPr>
                <w:rFonts w:ascii="Times New Roman" w:eastAsia="Calibri" w:hAnsi="Times New Roman" w:cs="Times New Roman"/>
                <w:szCs w:val="24"/>
              </w:rPr>
              <w:t>7.</w:t>
            </w:r>
            <w:r w:rsidR="003C21AF">
              <w:rPr>
                <w:noProof/>
              </w:rPr>
              <w:t xml:space="preserve"> </w:t>
            </w:r>
            <w:r w:rsidR="002D45FC" w:rsidRPr="002D45FC">
              <w:rPr>
                <w:rFonts w:ascii="Times New Roman" w:eastAsia="Calibri" w:hAnsi="Times New Roman" w:cs="Times New Roman"/>
                <w:szCs w:val="24"/>
              </w:rPr>
              <w:t>5.R.3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66D15" w14:textId="77777777" w:rsidR="00104B79" w:rsidRPr="009C4AB4" w:rsidRDefault="009C4AB4" w:rsidP="009C4AB4">
            <w:pPr>
              <w:pStyle w:val="TableParagraph"/>
              <w:tabs>
                <w:tab w:val="left" w:pos="2650"/>
              </w:tabs>
              <w:ind w:left="102" w:right="389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9C4AB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reconocerán el sujeto y el acuerdo del verbo.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3ADAD" w14:textId="77777777" w:rsidR="00104B79" w:rsidRPr="009C4AB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A80AB" w14:textId="77777777" w:rsidR="00104B79" w:rsidRPr="009C4AB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6EA27" w14:textId="77777777" w:rsidR="00104B79" w:rsidRPr="009C4AB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19F54" w14:textId="77777777" w:rsidR="00104B79" w:rsidRPr="009C4AB4" w:rsidRDefault="00104B79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D45FC" w:rsidRPr="0076539F" w14:paraId="3F199677" w14:textId="77777777" w:rsidTr="008B1BAF">
        <w:trPr>
          <w:trHeight w:hRule="exact" w:val="354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4329F" w14:textId="77777777" w:rsidR="002D45FC" w:rsidRPr="002D45FC" w:rsidRDefault="002D45FC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D45FC">
              <w:rPr>
                <w:rFonts w:ascii="Times New Roman" w:eastAsia="Calibri" w:hAnsi="Times New Roman" w:cs="Times New Roman"/>
                <w:szCs w:val="24"/>
              </w:rPr>
              <w:t>7.5.R.4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6D7C1" w14:textId="77777777" w:rsidR="009C4AB4" w:rsidRPr="009C4AB4" w:rsidRDefault="009C4AB4" w:rsidP="009C4AB4">
            <w:pPr>
              <w:pStyle w:val="HTMLPreformatted"/>
              <w:shd w:val="clear" w:color="auto" w:fill="FFFFFF"/>
              <w:ind w:left="102"/>
              <w:rPr>
                <w:rFonts w:ascii="Times New Roman" w:hAnsi="Times New Roman" w:cs="Times New Roman"/>
                <w:color w:val="212121"/>
                <w:lang w:val="es-MX"/>
              </w:rPr>
            </w:pPr>
            <w:r w:rsidRPr="009C4AB4">
              <w:rPr>
                <w:rFonts w:ascii="Times New Roman" w:hAnsi="Times New Roman" w:cs="Times New Roman"/>
                <w:color w:val="212121"/>
                <w:lang w:val="es-ES"/>
              </w:rPr>
              <w:t>Los estudiantes reconocerán y corregirán los modificadores mal colocados y colgantes.</w:t>
            </w:r>
          </w:p>
          <w:p w14:paraId="34CFC05C" w14:textId="77777777" w:rsidR="002D45FC" w:rsidRPr="009C4AB4" w:rsidRDefault="002D45FC" w:rsidP="009C4AB4">
            <w:pPr>
              <w:pStyle w:val="TableParagraph"/>
              <w:tabs>
                <w:tab w:val="left" w:pos="2650"/>
              </w:tabs>
              <w:ind w:left="102" w:right="389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35A92" w14:textId="77777777" w:rsidR="002D45FC" w:rsidRPr="009C4AB4" w:rsidRDefault="002D45F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66203" w14:textId="77777777" w:rsidR="002D45FC" w:rsidRPr="009C4AB4" w:rsidRDefault="002D45F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AF82B" w14:textId="77777777" w:rsidR="002D45FC" w:rsidRPr="009C4AB4" w:rsidRDefault="002D45F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F2C77" w14:textId="77777777" w:rsidR="002D45FC" w:rsidRPr="009C4AB4" w:rsidRDefault="002D45FC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D45FC" w:rsidRPr="0076539F" w14:paraId="3C01E1E6" w14:textId="77777777" w:rsidTr="002D45FC">
        <w:trPr>
          <w:trHeight w:hRule="exact" w:val="561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E26C6" w14:textId="77777777" w:rsidR="002D45FC" w:rsidRPr="002D45FC" w:rsidRDefault="002D45FC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D45FC">
              <w:rPr>
                <w:rFonts w:ascii="Times New Roman" w:eastAsia="Calibri" w:hAnsi="Times New Roman" w:cs="Times New Roman"/>
                <w:szCs w:val="24"/>
              </w:rPr>
              <w:t>7.6.R.1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26813" w14:textId="77777777" w:rsidR="002D45FC" w:rsidRPr="009C4AB4" w:rsidRDefault="009C4AB4" w:rsidP="009C4AB4">
            <w:pPr>
              <w:pStyle w:val="TableParagraph"/>
              <w:tabs>
                <w:tab w:val="left" w:pos="2650"/>
              </w:tabs>
              <w:ind w:left="102" w:right="389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9C4AB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utilizarán sus propias preguntas de investigación viables y declaraciones de tesis para buscar información sobre un tema específico.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F7B30" w14:textId="77777777" w:rsidR="002D45FC" w:rsidRPr="009C4AB4" w:rsidRDefault="002D45F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5DBEB" w14:textId="77777777" w:rsidR="002D45FC" w:rsidRPr="009C4AB4" w:rsidRDefault="002D45F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2AD66" w14:textId="77777777" w:rsidR="002D45FC" w:rsidRPr="009C4AB4" w:rsidRDefault="002D45F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2F29B" w14:textId="77777777" w:rsidR="002D45FC" w:rsidRPr="009C4AB4" w:rsidRDefault="002D45FC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D45FC" w:rsidRPr="0076539F" w14:paraId="5EFEEC4B" w14:textId="77777777" w:rsidTr="002D45FC">
        <w:trPr>
          <w:trHeight w:hRule="exact" w:val="81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41A3C" w14:textId="77777777" w:rsidR="002D45FC" w:rsidRPr="002D45FC" w:rsidRDefault="002D45FC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D45FC">
              <w:rPr>
                <w:rFonts w:ascii="Times New Roman" w:eastAsia="Calibri" w:hAnsi="Times New Roman" w:cs="Times New Roman"/>
                <w:szCs w:val="24"/>
              </w:rPr>
              <w:t>7.6.R.2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F35EE" w14:textId="77777777" w:rsidR="002D45FC" w:rsidRPr="009C4AB4" w:rsidRDefault="009C4AB4" w:rsidP="009C4AB4">
            <w:pPr>
              <w:pStyle w:val="TableParagraph"/>
              <w:tabs>
                <w:tab w:val="left" w:pos="2650"/>
              </w:tabs>
              <w:ind w:left="102" w:right="389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9C4AB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seguirán las pautas éticas y legales para buscar y registrar información de una variedad de fuentes primarias y secundarias (por ejemplo, impresas y digitales).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4C5E5" w14:textId="77777777" w:rsidR="002D45FC" w:rsidRPr="009C4AB4" w:rsidRDefault="002D45F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8EB9D" w14:textId="77777777" w:rsidR="002D45FC" w:rsidRPr="009C4AB4" w:rsidRDefault="002D45F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39E9C" w14:textId="77777777" w:rsidR="002D45FC" w:rsidRPr="009C4AB4" w:rsidRDefault="002D45F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87F78" w14:textId="77777777" w:rsidR="002D45FC" w:rsidRPr="009C4AB4" w:rsidRDefault="002D45FC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2D45FC" w:rsidRPr="0076539F" w14:paraId="58BA3956" w14:textId="77777777" w:rsidTr="002D45FC">
        <w:trPr>
          <w:trHeight w:hRule="exact" w:val="543"/>
        </w:trPr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BE0F2" w14:textId="77777777" w:rsidR="002D45FC" w:rsidRPr="002D45FC" w:rsidRDefault="002D45FC" w:rsidP="00F775BC">
            <w:pPr>
              <w:pStyle w:val="TableParagraph"/>
              <w:spacing w:line="291" w:lineRule="exact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2D45FC">
              <w:rPr>
                <w:rFonts w:ascii="Times New Roman" w:eastAsia="Calibri" w:hAnsi="Times New Roman" w:cs="Times New Roman"/>
                <w:szCs w:val="24"/>
              </w:rPr>
              <w:t>7.6.R.3</w:t>
            </w:r>
          </w:p>
        </w:tc>
        <w:tc>
          <w:tcPr>
            <w:tcW w:w="7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18CBD" w14:textId="77777777" w:rsidR="002D45FC" w:rsidRPr="009C4AB4" w:rsidRDefault="009C4AB4" w:rsidP="009C4AB4">
            <w:pPr>
              <w:pStyle w:val="TableParagraph"/>
              <w:tabs>
                <w:tab w:val="left" w:pos="2650"/>
              </w:tabs>
              <w:ind w:left="102" w:right="389"/>
              <w:rPr>
                <w:rFonts w:ascii="Times New Roman" w:eastAsia="Calibri" w:hAnsi="Times New Roman" w:cs="Times New Roman"/>
                <w:sz w:val="20"/>
                <w:szCs w:val="20"/>
                <w:lang w:val="es-MX"/>
              </w:rPr>
            </w:pPr>
            <w:r w:rsidRPr="009C4AB4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  <w:lang w:val="es-MX"/>
              </w:rPr>
              <w:t>Los estudiantes determinarán la relevancia, confiabilidad y validez de la información recopilada.</w:t>
            </w:r>
          </w:p>
        </w:tc>
        <w:tc>
          <w:tcPr>
            <w:tcW w:w="4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10CFF" w14:textId="77777777" w:rsidR="002D45FC" w:rsidRPr="009C4AB4" w:rsidRDefault="002D45F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0C606A" w14:textId="77777777" w:rsidR="002D45FC" w:rsidRPr="009C4AB4" w:rsidRDefault="002D45F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B8AD1" w14:textId="77777777" w:rsidR="002D45FC" w:rsidRPr="009C4AB4" w:rsidRDefault="002D45FC">
            <w:pPr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93244" w14:textId="77777777" w:rsidR="002D45FC" w:rsidRPr="009C4AB4" w:rsidRDefault="002D45FC">
            <w:pPr>
              <w:rPr>
                <w:rFonts w:ascii="Times New Roman" w:hAnsi="Times New Roman" w:cs="Times New Roman"/>
                <w:lang w:val="es-MX"/>
              </w:rPr>
            </w:pPr>
          </w:p>
        </w:tc>
      </w:tr>
    </w:tbl>
    <w:p w14:paraId="7521E603" w14:textId="74085CBD" w:rsidR="00104B79" w:rsidRPr="003C4E53" w:rsidRDefault="003C4E53" w:rsidP="003C4E53">
      <w:pPr>
        <w:pStyle w:val="ListParagraph"/>
        <w:numPr>
          <w:ilvl w:val="0"/>
          <w:numId w:val="1"/>
        </w:numPr>
        <w:spacing w:before="240"/>
        <w:rPr>
          <w:rFonts w:ascii="Times New Roman" w:eastAsia="Calibri" w:hAnsi="Times New Roman" w:cs="Times New Roman"/>
          <w:sz w:val="20"/>
          <w:szCs w:val="20"/>
          <w:lang w:val="es-MX"/>
        </w:rPr>
      </w:pPr>
      <w:bookmarkStart w:id="1" w:name="_Hlk527629120"/>
      <w:r w:rsidRPr="00CB3060">
        <w:rPr>
          <w:rFonts w:ascii="Times New Roman" w:eastAsia="Arial" w:hAnsi="Times New Roman" w:cs="Times New Roman"/>
          <w:spacing w:val="-1"/>
          <w:sz w:val="18"/>
          <w:szCs w:val="16"/>
          <w:lang w:val="es-MX"/>
        </w:rPr>
        <w:t>Los campos que quedan abiertos indican que el objetivo no se ha enseñado en este momento.</w:t>
      </w:r>
      <w:bookmarkStart w:id="2" w:name="_GoBack"/>
      <w:bookmarkEnd w:id="1"/>
      <w:bookmarkEnd w:id="2"/>
    </w:p>
    <w:p w14:paraId="3081E75E" w14:textId="77777777" w:rsidR="00104B79" w:rsidRPr="00390779" w:rsidRDefault="00104B79">
      <w:pPr>
        <w:spacing w:before="7"/>
        <w:rPr>
          <w:rFonts w:ascii="Calibri" w:eastAsia="Calibri" w:hAnsi="Calibri" w:cs="Calibri"/>
          <w:sz w:val="19"/>
          <w:szCs w:val="19"/>
          <w:lang w:val="es-MX"/>
        </w:rPr>
      </w:pPr>
    </w:p>
    <w:sectPr w:rsidR="00104B79" w:rsidRPr="00390779" w:rsidSect="00270783">
      <w:headerReference w:type="default" r:id="rId7"/>
      <w:footerReference w:type="default" r:id="rId8"/>
      <w:type w:val="continuous"/>
      <w:pgSz w:w="12240" w:h="15840"/>
      <w:pgMar w:top="1152" w:right="864" w:bottom="274" w:left="12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11D79" w14:textId="77777777" w:rsidR="006E49F5" w:rsidRDefault="006E49F5" w:rsidP="000806A9">
      <w:r>
        <w:separator/>
      </w:r>
    </w:p>
  </w:endnote>
  <w:endnote w:type="continuationSeparator" w:id="0">
    <w:p w14:paraId="17E9A492" w14:textId="77777777" w:rsidR="006E49F5" w:rsidRDefault="006E49F5" w:rsidP="0008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343E1" w14:textId="2AD0C7EB" w:rsidR="000806A9" w:rsidRPr="003C21AF" w:rsidRDefault="003C21AF" w:rsidP="003C21AF">
    <w:pPr>
      <w:pStyle w:val="Footer"/>
    </w:pPr>
    <w:bookmarkStart w:id="3" w:name="_Hlk527627268"/>
    <w:bookmarkStart w:id="4" w:name="_Hlk527627269"/>
    <w:bookmarkStart w:id="5" w:name="_Hlk527627486"/>
    <w:bookmarkStart w:id="6" w:name="_Hlk527627487"/>
    <w:r>
      <w:ptab w:relativeTo="margin" w:alignment="center" w:leader="none"/>
    </w:r>
    <w:r>
      <w:ptab w:relativeTo="margin" w:alignment="right" w:leader="none"/>
    </w:r>
    <w:r w:rsidRPr="000806A9">
      <w:rPr>
        <w:rFonts w:ascii="Times New Roman" w:hAnsi="Times New Roman" w:cs="Times New Roman"/>
        <w:sz w:val="20"/>
      </w:rPr>
      <w:t>©</w:t>
    </w:r>
    <w:r>
      <w:rPr>
        <w:rFonts w:ascii="Times New Roman" w:hAnsi="Times New Roman" w:cs="Times New Roman"/>
        <w:sz w:val="20"/>
      </w:rPr>
      <w:t xml:space="preserve"> </w:t>
    </w:r>
    <w:r w:rsidRPr="000806A9">
      <w:rPr>
        <w:rFonts w:ascii="Times New Roman" w:hAnsi="Times New Roman" w:cs="Times New Roman"/>
        <w:sz w:val="20"/>
      </w:rPr>
      <w:t>201</w:t>
    </w:r>
    <w:r>
      <w:rPr>
        <w:rFonts w:ascii="Times New Roman" w:hAnsi="Times New Roman" w:cs="Times New Roman"/>
        <w:sz w:val="20"/>
      </w:rPr>
      <w:t>8</w:t>
    </w:r>
    <w:r w:rsidRPr="000806A9">
      <w:rPr>
        <w:rFonts w:ascii="Times New Roman" w:hAnsi="Times New Roman" w:cs="Times New Roman"/>
        <w:sz w:val="20"/>
      </w:rPr>
      <w:t xml:space="preserve"> Alpha Plus Systems, Inc.</w:t>
    </w:r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5D8BE" w14:textId="77777777" w:rsidR="006E49F5" w:rsidRDefault="006E49F5" w:rsidP="000806A9">
      <w:r>
        <w:separator/>
      </w:r>
    </w:p>
  </w:footnote>
  <w:footnote w:type="continuationSeparator" w:id="0">
    <w:p w14:paraId="67ACDDCC" w14:textId="77777777" w:rsidR="006E49F5" w:rsidRDefault="006E49F5" w:rsidP="00080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295ED" w14:textId="0B51C0D3" w:rsidR="003C21AF" w:rsidRDefault="003C21A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5F0F21" wp14:editId="5A218259">
          <wp:simplePos x="0" y="0"/>
          <wp:positionH relativeFrom="column">
            <wp:posOffset>0</wp:posOffset>
          </wp:positionH>
          <wp:positionV relativeFrom="paragraph">
            <wp:posOffset>-200025</wp:posOffset>
          </wp:positionV>
          <wp:extent cx="1463040" cy="405765"/>
          <wp:effectExtent l="0" t="0" r="3810" b="0"/>
          <wp:wrapTight wrapText="bothSides">
            <wp:wrapPolygon edited="0">
              <wp:start x="0" y="0"/>
              <wp:lineTo x="0" y="20282"/>
              <wp:lineTo x="21375" y="20282"/>
              <wp:lineTo x="2137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AlphaPlusLogo-Yell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84670"/>
    <w:multiLevelType w:val="hybridMultilevel"/>
    <w:tmpl w:val="1338A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B79"/>
    <w:rsid w:val="00042B62"/>
    <w:rsid w:val="000501A6"/>
    <w:rsid w:val="00055889"/>
    <w:rsid w:val="00074C72"/>
    <w:rsid w:val="000806A9"/>
    <w:rsid w:val="0009405B"/>
    <w:rsid w:val="000C35CF"/>
    <w:rsid w:val="000D3C44"/>
    <w:rsid w:val="000D6640"/>
    <w:rsid w:val="00104B79"/>
    <w:rsid w:val="00152CA4"/>
    <w:rsid w:val="001A00AC"/>
    <w:rsid w:val="001B7FF4"/>
    <w:rsid w:val="00213AE2"/>
    <w:rsid w:val="002308D8"/>
    <w:rsid w:val="0023387A"/>
    <w:rsid w:val="00243C82"/>
    <w:rsid w:val="00270783"/>
    <w:rsid w:val="002C26DE"/>
    <w:rsid w:val="002D45FC"/>
    <w:rsid w:val="002F197E"/>
    <w:rsid w:val="002F4A1C"/>
    <w:rsid w:val="00307927"/>
    <w:rsid w:val="0033686E"/>
    <w:rsid w:val="00390779"/>
    <w:rsid w:val="003C21AF"/>
    <w:rsid w:val="003C4E53"/>
    <w:rsid w:val="003D48D2"/>
    <w:rsid w:val="003F114C"/>
    <w:rsid w:val="003F7DE6"/>
    <w:rsid w:val="004157BF"/>
    <w:rsid w:val="00422B6B"/>
    <w:rsid w:val="004811AB"/>
    <w:rsid w:val="004F5BD7"/>
    <w:rsid w:val="005177A7"/>
    <w:rsid w:val="00566E44"/>
    <w:rsid w:val="005F0DC5"/>
    <w:rsid w:val="005F0F61"/>
    <w:rsid w:val="00654C1F"/>
    <w:rsid w:val="006745F4"/>
    <w:rsid w:val="006D33BF"/>
    <w:rsid w:val="006E49F5"/>
    <w:rsid w:val="00713E3B"/>
    <w:rsid w:val="0076539F"/>
    <w:rsid w:val="007A74AE"/>
    <w:rsid w:val="007F6ABF"/>
    <w:rsid w:val="00806074"/>
    <w:rsid w:val="008205AA"/>
    <w:rsid w:val="0085763B"/>
    <w:rsid w:val="008B1BAF"/>
    <w:rsid w:val="008E2F22"/>
    <w:rsid w:val="008E3718"/>
    <w:rsid w:val="008F1EA4"/>
    <w:rsid w:val="0090595A"/>
    <w:rsid w:val="009627B4"/>
    <w:rsid w:val="009A5BF9"/>
    <w:rsid w:val="009C2159"/>
    <w:rsid w:val="009C4AB4"/>
    <w:rsid w:val="009D6985"/>
    <w:rsid w:val="009D6ED9"/>
    <w:rsid w:val="009F05B6"/>
    <w:rsid w:val="00A42396"/>
    <w:rsid w:val="00A46E2B"/>
    <w:rsid w:val="00A61A60"/>
    <w:rsid w:val="00A80D35"/>
    <w:rsid w:val="00AF33DB"/>
    <w:rsid w:val="00B45BEB"/>
    <w:rsid w:val="00B95500"/>
    <w:rsid w:val="00BF027E"/>
    <w:rsid w:val="00BF2431"/>
    <w:rsid w:val="00BF5579"/>
    <w:rsid w:val="00C00B0B"/>
    <w:rsid w:val="00C05285"/>
    <w:rsid w:val="00C25540"/>
    <w:rsid w:val="00C2596C"/>
    <w:rsid w:val="00C76295"/>
    <w:rsid w:val="00CB005B"/>
    <w:rsid w:val="00CB4997"/>
    <w:rsid w:val="00CC0CD1"/>
    <w:rsid w:val="00CD3536"/>
    <w:rsid w:val="00D347F7"/>
    <w:rsid w:val="00DF0853"/>
    <w:rsid w:val="00E87C3D"/>
    <w:rsid w:val="00E945BD"/>
    <w:rsid w:val="00EF10DD"/>
    <w:rsid w:val="00F216EF"/>
    <w:rsid w:val="00F34D7D"/>
    <w:rsid w:val="00F3785C"/>
    <w:rsid w:val="00F54906"/>
    <w:rsid w:val="00F61BC2"/>
    <w:rsid w:val="00F652B6"/>
    <w:rsid w:val="00F775BC"/>
    <w:rsid w:val="00FD316E"/>
    <w:rsid w:val="00FD5A87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470270"/>
  <w15:docId w15:val="{91842293-E0B0-46F7-941D-F7E53B17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39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80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6A9"/>
  </w:style>
  <w:style w:type="paragraph" w:styleId="Footer">
    <w:name w:val="footer"/>
    <w:basedOn w:val="Normal"/>
    <w:link w:val="FooterChar"/>
    <w:uiPriority w:val="99"/>
    <w:unhideWhenUsed/>
    <w:rsid w:val="00080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6A9"/>
  </w:style>
  <w:style w:type="paragraph" w:styleId="BalloonText">
    <w:name w:val="Balloon Text"/>
    <w:basedOn w:val="Normal"/>
    <w:link w:val="BalloonTextChar"/>
    <w:uiPriority w:val="99"/>
    <w:semiHidden/>
    <w:unhideWhenUsed/>
    <w:rsid w:val="002707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8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F05B6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390779"/>
    <w:rPr>
      <w:rFonts w:ascii="Calibri" w:eastAsia="Calibri" w:hAnsi="Calibri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D698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698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7614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2752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School: _________________ District: __________________</vt:lpstr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School: _________________ District: __________________</dc:title>
  <dc:creator>Donna</dc:creator>
  <cp:lastModifiedBy>wendy pratt</cp:lastModifiedBy>
  <cp:revision>3</cp:revision>
  <cp:lastPrinted>2017-02-08T22:28:00Z</cp:lastPrinted>
  <dcterms:created xsi:type="dcterms:W3CDTF">2018-10-18T17:04:00Z</dcterms:created>
  <dcterms:modified xsi:type="dcterms:W3CDTF">2018-10-18T17:56:00Z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2014-07-28T00:00:00Z</vt:filetime>
  </property>
  <property fmtid="{D5CDD505-2E9C-101B-9397-08002B2CF9AE}" pid="3" name="LastSaved">
    <vt:filetime>2015-09-22T00:00:00Z</vt:filetime>
  </property>
</Properties>
</file>