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03BA" w14:textId="77777777" w:rsidR="00104B79" w:rsidRPr="002D1FE9" w:rsidRDefault="002D1FE9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  <w:lang w:val="es-MX"/>
        </w:rPr>
      </w:pPr>
      <w:r w:rsidRPr="002D1FE9">
        <w:rPr>
          <w:rFonts w:ascii="Times New Roman" w:hAnsi="Times New Roman" w:cs="Times New Roman"/>
          <w:spacing w:val="-1"/>
          <w:w w:val="95"/>
          <w:lang w:val="es-MX"/>
        </w:rPr>
        <w:t>Nombre</w:t>
      </w:r>
      <w:r w:rsidR="000D3C44" w:rsidRPr="002D1FE9">
        <w:rPr>
          <w:rFonts w:ascii="Times New Roman" w:hAnsi="Times New Roman" w:cs="Times New Roman"/>
          <w:spacing w:val="-1"/>
          <w:w w:val="95"/>
          <w:lang w:val="es-MX"/>
        </w:rPr>
        <w:t>:</w:t>
      </w:r>
      <w:r w:rsidRPr="002D1FE9">
        <w:rPr>
          <w:rFonts w:ascii="Times New Roman" w:hAnsi="Times New Roman" w:cs="Times New Roman"/>
          <w:spacing w:val="-1"/>
          <w:w w:val="95"/>
          <w:lang w:val="es-MX"/>
        </w:rPr>
        <w:t xml:space="preserve"> </w:t>
      </w:r>
      <w:r w:rsidR="00270783" w:rsidRPr="002D1FE9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_________________________________________________</w:t>
      </w:r>
    </w:p>
    <w:p w14:paraId="5C55F566" w14:textId="77777777" w:rsidR="007E72B8" w:rsidRPr="00350369" w:rsidRDefault="002D1FE9" w:rsidP="007E72B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s-MX"/>
        </w:rPr>
      </w:pPr>
      <w:r w:rsidRPr="002D1FE9">
        <w:rPr>
          <w:lang w:val="es-MX"/>
        </w:rPr>
        <w:br/>
      </w:r>
      <w:r w:rsidR="00126A51" w:rsidRPr="002D1FE9">
        <w:rPr>
          <w:rFonts w:ascii="Times New Roman" w:hAnsi="Times New Roman" w:cs="Times New Roman"/>
          <w:b/>
          <w:color w:val="212121"/>
          <w:sz w:val="36"/>
          <w:szCs w:val="44"/>
          <w:shd w:val="clear" w:color="auto" w:fill="FFFFFF"/>
          <w:lang w:val="es-MX"/>
        </w:rPr>
        <w:t xml:space="preserve">Tercer Grado </w:t>
      </w:r>
      <w:r w:rsidR="007E72B8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Objetivos de Lectura de la OAS</w:t>
      </w:r>
    </w:p>
    <w:p w14:paraId="07AF04FD" w14:textId="77777777" w:rsidR="002D1FE9" w:rsidRPr="00B03DC6" w:rsidRDefault="002D1FE9" w:rsidP="002D1FE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 w:rsidRPr="006A1ED6"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605F1F52" w14:textId="77777777" w:rsidR="002D1FE9" w:rsidRPr="00B03DC6" w:rsidRDefault="002D1FE9" w:rsidP="002D1FE9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5059BCAC" w14:textId="77777777" w:rsidR="00D23D5E" w:rsidRDefault="00D23D5E" w:rsidP="00D23D5E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3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spacing w:val="-1"/>
          <w:w w:val="95"/>
          <w:lang w:val="es-MX"/>
        </w:rPr>
        <w:t>Profesor: _</w:t>
      </w:r>
      <w:r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>
        <w:rPr>
          <w:rFonts w:ascii="Times New Roman" w:hAnsi="Times New Roman" w:cs="Times New Roman"/>
          <w:w w:val="95"/>
          <w:lang w:val="es-MX"/>
        </w:rPr>
        <w:t xml:space="preserve">Escuela/Colegio: _______________ </w:t>
      </w:r>
      <w:r>
        <w:rPr>
          <w:rFonts w:ascii="Times New Roman" w:hAnsi="Times New Roman" w:cs="Times New Roman"/>
          <w:lang w:val="es-MX"/>
        </w:rPr>
        <w:t>Fecha: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>
        <w:rPr>
          <w:rFonts w:ascii="Times New Roman" w:hAnsi="Times New Roman" w:cs="Times New Roman"/>
          <w:w w:val="95"/>
          <w:lang w:val="es-MX"/>
        </w:rPr>
        <w:tab/>
      </w:r>
    </w:p>
    <w:p w14:paraId="1DA7E309" w14:textId="77777777" w:rsidR="00D23D5E" w:rsidRDefault="00D23D5E" w:rsidP="00D23D5E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>
        <w:rPr>
          <w:rFonts w:ascii="Times New Roman" w:hAnsi="Times New Roman" w:cs="Times New Roman"/>
          <w:color w:val="212121"/>
          <w:lang w:val="es-ES"/>
        </w:rPr>
        <w:t>P = Competente   B = Básico   BB = Debajo de Básico</w:t>
      </w:r>
    </w:p>
    <w:p w14:paraId="5BA9303F" w14:textId="77777777" w:rsidR="00104B79" w:rsidRPr="002D1FE9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378560DD" w14:textId="77777777" w:rsidTr="00D23D5E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ACD029" w14:textId="77777777" w:rsidR="00104B79" w:rsidRPr="00270783" w:rsidRDefault="00AF33DB" w:rsidP="00126A51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74BA5E41" w14:textId="175AB022" w:rsidR="00104B79" w:rsidRPr="00270783" w:rsidRDefault="002D1FE9" w:rsidP="00126A51">
            <w:pPr>
              <w:pStyle w:val="TableParagraph"/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BEC7A5" w14:textId="77777777" w:rsidR="00104B79" w:rsidRPr="00270783" w:rsidRDefault="00104B79">
            <w:pPr>
              <w:pStyle w:val="TableParagraph"/>
              <w:spacing w:before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FDCB4D" w14:textId="4D8DC4B2" w:rsidR="002D1FE9" w:rsidRPr="00932888" w:rsidRDefault="00811E56" w:rsidP="002D1FE9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932888">
              <w:rPr>
                <w:rFonts w:ascii="Times New Roman" w:hAnsi="Times New Roman" w:cs="Times New Roman"/>
                <w:b/>
                <w:color w:val="212121"/>
                <w:sz w:val="22"/>
                <w:lang w:val="es-ES"/>
              </w:rPr>
              <w:t xml:space="preserve">Descripción Objetiva de la </w:t>
            </w:r>
            <w:r w:rsidRPr="00A177D6">
              <w:rPr>
                <w:rFonts w:ascii="Times New Roman" w:hAnsi="Times New Roman" w:cs="Times New Roman"/>
                <w:b/>
                <w:color w:val="212121"/>
                <w:sz w:val="22"/>
                <w:lang w:val="es-ES"/>
              </w:rPr>
              <w:t>Estándares Académicos de Oklahoma</w:t>
            </w:r>
          </w:p>
          <w:p w14:paraId="7C6D11F3" w14:textId="77777777" w:rsidR="00104B79" w:rsidRPr="00270783" w:rsidRDefault="00104B79">
            <w:pPr>
              <w:pStyle w:val="TableParagraph"/>
              <w:ind w:left="22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9454" w14:textId="77777777" w:rsidR="00104B79" w:rsidRPr="000D7243" w:rsidRDefault="002D1FE9" w:rsidP="000D7243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0D7243"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 w:rsidR="000D3C44" w:rsidRPr="000D7243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="000D7243" w:rsidRPr="000D7243">
              <w:rPr>
                <w:rFonts w:ascii="Times New Roman" w:hAnsi="Times New Roman" w:cs="Times New Roman"/>
                <w:b/>
                <w:spacing w:val="-1"/>
              </w:rPr>
              <w:t>Semanas</w:t>
            </w:r>
            <w:proofErr w:type="spellEnd"/>
          </w:p>
        </w:tc>
      </w:tr>
      <w:tr w:rsidR="00104B79" w:rsidRPr="00AF33DB" w14:paraId="5A8C4471" w14:textId="77777777" w:rsidTr="00D23D5E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CB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B6A3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DBB5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B374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536FE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D8C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0D7243" w14:paraId="653063F3" w14:textId="77777777" w:rsidTr="00D23D5E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820F" w14:textId="77777777" w:rsidR="00104B79" w:rsidRPr="00AF33DB" w:rsidRDefault="009C215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5F94" w14:textId="77777777" w:rsidR="00B74E2B" w:rsidRPr="006B4A5E" w:rsidRDefault="00B74E2B" w:rsidP="006B4A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MX"/>
              </w:rPr>
            </w:pPr>
            <w:r w:rsidRPr="006B4A5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Los estudiantes localizarán la idea principal y los detalles clave de apoyo de un texto o sección de texto.</w:t>
            </w:r>
          </w:p>
          <w:p w14:paraId="127B7A59" w14:textId="77777777" w:rsidR="00B74E2B" w:rsidRPr="006B4A5E" w:rsidRDefault="00B74E2B" w:rsidP="006B4A5E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6A0C" w14:textId="77777777" w:rsidR="00104B79" w:rsidRPr="00B74E2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0D4E" w14:textId="77777777" w:rsidR="00104B79" w:rsidRPr="00B74E2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0CA0" w14:textId="77777777" w:rsidR="00104B79" w:rsidRPr="00B74E2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E452A" w14:textId="77777777" w:rsidR="00104B79" w:rsidRPr="00B74E2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01A4798E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5FAF" w14:textId="77777777" w:rsidR="00104B79" w:rsidRPr="00AF33DB" w:rsidRDefault="009C215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E8075" w14:textId="77777777" w:rsidR="00104B79" w:rsidRPr="006B4A5E" w:rsidRDefault="006B4A5E" w:rsidP="006B4A5E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compararán y contrastarán detalles (por ejemplo, tramas o eventos, configuraciones y personajes) para discriminar géneros.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2F81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B62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304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421F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6D14847A" w14:textId="77777777" w:rsidTr="00D23D5E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7EB58" w14:textId="77777777" w:rsidR="00104B79" w:rsidRPr="00AF33DB" w:rsidRDefault="009C215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4FA1" w14:textId="77777777" w:rsidR="006B4A5E" w:rsidRPr="006B4A5E" w:rsidRDefault="006B4A5E" w:rsidP="006B4A5E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resumirán eventos o tramas (es decir, principio, medio, final y conflicto) de una historia o texto.</w:t>
            </w:r>
          </w:p>
          <w:p w14:paraId="7937D5D3" w14:textId="77777777" w:rsidR="00104B79" w:rsidRPr="006B4A5E" w:rsidRDefault="00104B79" w:rsidP="006B4A5E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EB52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A9BD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A8B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C514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4035815E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31F5" w14:textId="77777777" w:rsidR="00104B79" w:rsidRPr="00AF33DB" w:rsidRDefault="009C215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64BC" w14:textId="77777777" w:rsidR="00104B79" w:rsidRPr="006B4A5E" w:rsidRDefault="006B4A5E" w:rsidP="006B4A5E">
            <w:pPr>
              <w:pStyle w:val="TableParagraph"/>
              <w:ind w:left="90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determinan el propósito explícito e implícito del autor (es decir, entretener, informar, persuadir).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D6D3F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C16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A37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39FD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1D7E4818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C08C" w14:textId="77777777" w:rsidR="00104B79" w:rsidRPr="00AF33DB" w:rsidRDefault="009C2159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7AD0D" w14:textId="77777777" w:rsidR="006B4A5E" w:rsidRPr="006B4A5E" w:rsidRDefault="006B4A5E" w:rsidP="006B4A5E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deducirán si una historia se narra en el punto de vista de primera o tercera persona en el texto literario y / o informativo de su grado.</w:t>
            </w:r>
          </w:p>
          <w:p w14:paraId="5F169EAB" w14:textId="77777777" w:rsidR="00104B79" w:rsidRPr="006B4A5E" w:rsidRDefault="00104B79" w:rsidP="006B4A5E">
            <w:pPr>
              <w:pStyle w:val="TableParagraph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1E2E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CCFE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A24C2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1A6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57B0BB09" w14:textId="77777777" w:rsidTr="00D23D5E">
        <w:trPr>
          <w:trHeight w:hRule="exact" w:val="7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8B93" w14:textId="77777777" w:rsidR="00104B79" w:rsidRPr="00AF33DB" w:rsidRDefault="009C2159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74B7C" w14:textId="77777777" w:rsidR="006B4A5E" w:rsidRPr="006B4A5E" w:rsidRDefault="006B4A5E" w:rsidP="006B4A5E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encontrarán evidencia textual cuando se les proporcionen ejemplos de elementos literarios y organización: escenario (es decir, tiempo, lugar), trama, personajes, caracterización, tema.</w:t>
            </w:r>
          </w:p>
          <w:p w14:paraId="6AB7C004" w14:textId="77777777" w:rsidR="00104B79" w:rsidRPr="006B4A5E" w:rsidRDefault="00104B79" w:rsidP="006B4A5E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4FEB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A484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033FE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8185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28464F3C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B71" w14:textId="77777777" w:rsidR="00104B79" w:rsidRPr="00AF33DB" w:rsidRDefault="009C2159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895A" w14:textId="77777777" w:rsidR="00104B79" w:rsidRPr="006B4A5E" w:rsidRDefault="006B4A5E" w:rsidP="006B4A5E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encontrarán ejemplos de dispositivos literarios: símil, metáfora, personificación, onomatopeya, hipérbole.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B3097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E41A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8BB7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6D641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63DC4B0C" w14:textId="77777777" w:rsidTr="00D23D5E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7F8C" w14:textId="77777777" w:rsidR="00104B79" w:rsidRPr="00AF33DB" w:rsidRDefault="009C2159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F407" w14:textId="77777777" w:rsidR="006B4A5E" w:rsidRPr="006B4A5E" w:rsidRDefault="006B4A5E" w:rsidP="006B4A5E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distinguirán hechos de opiniones en un texto.</w:t>
            </w:r>
          </w:p>
          <w:p w14:paraId="5F2D8609" w14:textId="77777777" w:rsidR="00104B79" w:rsidRPr="006B4A5E" w:rsidRDefault="00104B79" w:rsidP="006B4A5E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BEAC6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902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53D5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1CB2C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5D60FE91" w14:textId="77777777" w:rsidTr="00D23D5E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7F310" w14:textId="77777777" w:rsidR="00104B79" w:rsidRPr="00AF33DB" w:rsidRDefault="009C2159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46F47" w14:textId="77777777" w:rsidR="006B4A5E" w:rsidRPr="006B4A5E" w:rsidRDefault="006B4A5E" w:rsidP="006B4A5E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describirán la estructura de un texto (por ejemplo, descripción, comparación / contraste, secuencia, problema / solución, causa / efecto) con orientación y apoyo.</w:t>
            </w:r>
          </w:p>
          <w:p w14:paraId="73DDAEB0" w14:textId="77777777" w:rsidR="00104B79" w:rsidRPr="006B4A5E" w:rsidRDefault="00104B79" w:rsidP="006B4A5E">
            <w:pPr>
              <w:pStyle w:val="TableParagraph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831C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95AD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D2C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20B1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6FA801B7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2D977" w14:textId="77777777" w:rsidR="00104B79" w:rsidRPr="00AF33DB" w:rsidRDefault="009C2159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9C2159">
              <w:rPr>
                <w:rFonts w:ascii="Times New Roman" w:eastAsia="Calibri" w:hAnsi="Times New Roman" w:cs="Times New Roman"/>
              </w:rPr>
              <w:t>3.3.R.7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8D70" w14:textId="77777777" w:rsidR="006B4A5E" w:rsidRPr="006B4A5E" w:rsidRDefault="006B4A5E" w:rsidP="006B4A5E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harán y responderán preguntas inferenciales utilizando el texto para apoyar las respuestas con orientación y apoyo.</w:t>
            </w:r>
          </w:p>
          <w:p w14:paraId="7997C80B" w14:textId="77777777" w:rsidR="00104B79" w:rsidRPr="006B4A5E" w:rsidRDefault="00104B79" w:rsidP="006B4A5E">
            <w:pPr>
              <w:pStyle w:val="TableParagraph"/>
              <w:ind w:left="90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3D57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0972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4842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F0C0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36A0F642" w14:textId="77777777" w:rsidTr="00D23D5E">
        <w:trPr>
          <w:trHeight w:hRule="exact" w:val="795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AF03" w14:textId="77777777" w:rsidR="00104B79" w:rsidRPr="003F114C" w:rsidRDefault="009C2159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4BE5C" w14:textId="77777777" w:rsidR="00104B79" w:rsidRPr="006B4A5E" w:rsidRDefault="006B4A5E" w:rsidP="006B4A5E">
            <w:pPr>
              <w:pStyle w:val="TableParagraph"/>
              <w:ind w:left="90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aumentarán el conocimiento del vocabulario académico, apropiado para cada dominio, del nivel de grado para inferir el significado del texto de su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7B912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3C5B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53069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FCB1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6949B8EC" w14:textId="77777777" w:rsidTr="00D23D5E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4014A" w14:textId="77777777" w:rsidR="00104B79" w:rsidRPr="003F114C" w:rsidRDefault="009C2159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26062" w14:textId="77777777" w:rsidR="00104B79" w:rsidRPr="006B4A5E" w:rsidRDefault="006B4A5E" w:rsidP="006B4A5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partes de palabras (por ejemplo, afijos, raíces, tallos) para definir y determinar el significado de palabras nuevas.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43AE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926E6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4AB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CACB1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4F26DE93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1F88" w14:textId="77777777" w:rsidR="00104B79" w:rsidRPr="003F114C" w:rsidRDefault="009C2159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E9088" w14:textId="77777777" w:rsidR="00104B79" w:rsidRPr="006B4A5E" w:rsidRDefault="006B4A5E" w:rsidP="006B4A5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el significado de las palabras o distinguir entre las palabras de significado múltiple.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B6901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81CAA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5C4E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1FF2B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53BCF363" w14:textId="77777777" w:rsidTr="00D23D5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91F5" w14:textId="77777777" w:rsidR="00104B79" w:rsidRPr="003F114C" w:rsidRDefault="009C2159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34B4" w14:textId="77777777" w:rsidR="00104B79" w:rsidRPr="006B4A5E" w:rsidRDefault="006B4A5E" w:rsidP="006B4A5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las relaciones entre las palabras, incluidos sinónimos, antónimos, homógrafos y homónimos.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A8EC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C1CD0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F815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1107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41489448" w14:textId="77777777" w:rsidTr="00D23D5E">
        <w:trPr>
          <w:trHeight w:hRule="exact" w:val="73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1FF80" w14:textId="77777777" w:rsidR="00104B79" w:rsidRPr="003F114C" w:rsidRDefault="009C2159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7F82" w14:textId="77777777" w:rsidR="00104B79" w:rsidRPr="006B4A5E" w:rsidRDefault="006B4A5E" w:rsidP="006B4A5E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un diccionario o glosario (impreso y / o electrónico) para determinar o aclarar el significado, la división en sílabas y la pronunciación de las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65EF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65525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45AF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0ADD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6DAE021A" w14:textId="77777777" w:rsidTr="00D23D5E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D5963" w14:textId="31F9AB86" w:rsidR="009627B4" w:rsidRPr="003F114C" w:rsidRDefault="009C2159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3.5.R.1</w:t>
            </w:r>
            <w:r w:rsidR="00C83E58">
              <w:rPr>
                <w:rFonts w:ascii="Times New Roman" w:eastAsia="Calibri" w:hAnsi="Times New Roman" w:cs="Times New Roman"/>
                <w:szCs w:val="24"/>
              </w:rPr>
              <w:t>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AEC87" w14:textId="2D30E5C5" w:rsidR="00104B79" w:rsidRPr="006B4A5E" w:rsidRDefault="00C83E58" w:rsidP="006B4A5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3E58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los pronombres.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CE68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640A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9C1ED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1895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3BB79D6A" w14:textId="77777777" w:rsidTr="00D23D5E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BCD1A" w14:textId="66B19509" w:rsidR="00C83E58" w:rsidRPr="009C2159" w:rsidRDefault="00C83E58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83E58">
              <w:rPr>
                <w:rFonts w:ascii="Times New Roman" w:eastAsia="Calibri" w:hAnsi="Times New Roman" w:cs="Times New Roman"/>
                <w:szCs w:val="24"/>
              </w:rPr>
              <w:t>3.5.R.1b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84A0C" w14:textId="385BA7EA" w:rsidR="00C83E58" w:rsidRPr="006B4A5E" w:rsidRDefault="00C83E58" w:rsidP="006B4A5E">
            <w:pPr>
              <w:pStyle w:val="TableParagraph"/>
              <w:ind w:left="102" w:right="70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</w:pPr>
            <w:r w:rsidRPr="00C83E58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los sustantivos posesivos.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5B8B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AB47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9D15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03C0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0D7243" w14:paraId="16A82D20" w14:textId="77777777" w:rsidTr="00D23D5E">
        <w:trPr>
          <w:trHeight w:hRule="exact" w:val="37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38E30" w14:textId="2F458B6F" w:rsidR="00104B79" w:rsidRPr="003F114C" w:rsidRDefault="009C2159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3.5.R.2</w:t>
            </w:r>
            <w:r w:rsidR="00C83E58">
              <w:rPr>
                <w:rFonts w:ascii="Times New Roman" w:eastAsia="Calibri" w:hAnsi="Times New Roman" w:cs="Times New Roman"/>
                <w:szCs w:val="24"/>
              </w:rPr>
              <w:t>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B343" w14:textId="76321154" w:rsidR="00104B79" w:rsidRPr="006B4A5E" w:rsidRDefault="00C83E58" w:rsidP="006B4A5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3E58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verbos irregulares.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3D36E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DE62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21A6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BD83" w14:textId="77777777" w:rsidR="00104B79" w:rsidRPr="006B4A5E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12DC9E28" w14:textId="77777777" w:rsidTr="00D23D5E">
        <w:trPr>
          <w:trHeight w:hRule="exact" w:val="5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D2A1" w14:textId="30D61BD3" w:rsidR="00C83E58" w:rsidRPr="003F114C" w:rsidRDefault="00C83E58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83E58">
              <w:rPr>
                <w:rFonts w:ascii="Times New Roman" w:eastAsia="Calibri" w:hAnsi="Times New Roman" w:cs="Times New Roman"/>
                <w:szCs w:val="24"/>
              </w:rPr>
              <w:t>3.5.R.2b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3945" w14:textId="157C6D6C" w:rsidR="00C83E58" w:rsidRPr="006B4A5E" w:rsidRDefault="00C83E58" w:rsidP="006B4A5E">
            <w:pPr>
              <w:pStyle w:val="TableParagraph"/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3E5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Los estudiantes pasarán los verbos del participio y el tiempo verbal para identificar ajustes, tiempos, y secuencias en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E54E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C7FD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08E7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7782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31E1BC11" w14:textId="77777777" w:rsidTr="00D23D5E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12608" w14:textId="653FE288" w:rsidR="00C83E58" w:rsidRPr="003F114C" w:rsidRDefault="00C83E58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lastRenderedPageBreak/>
              <w:t>3.5.R.3</w:t>
            </w:r>
            <w:r>
              <w:rPr>
                <w:rFonts w:ascii="Times New Roman" w:eastAsia="Calibri" w:hAnsi="Times New Roman" w:cs="Times New Roman"/>
                <w:szCs w:val="24"/>
              </w:rPr>
              <w:t>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D427" w14:textId="20621274" w:rsidR="00C83E58" w:rsidRPr="006B4A5E" w:rsidRDefault="00C83E58" w:rsidP="006B4A5E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3E5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Los estudiantes reconocerán los adjetivos.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AE71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7E977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277E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B528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583B09F4" w14:textId="77777777" w:rsidTr="00D23D5E">
        <w:trPr>
          <w:trHeight w:hRule="exact" w:val="44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9E62" w14:textId="331CEC95" w:rsidR="00C83E58" w:rsidRPr="003F114C" w:rsidRDefault="00C83E58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3.5.R.3</w:t>
            </w:r>
            <w:r>
              <w:rPr>
                <w:rFonts w:ascii="Times New Roman" w:eastAsia="Calibri" w:hAnsi="Times New Roman" w:cs="Times New Roman"/>
                <w:szCs w:val="24"/>
              </w:rPr>
              <w:t>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B496" w14:textId="4CC6292D" w:rsidR="00C83E58" w:rsidRPr="003C62CB" w:rsidRDefault="00C83E58" w:rsidP="003C62CB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83E58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Los estudiantes reconocerán adverbios.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C08D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D548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3938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022B" w14:textId="77777777" w:rsidR="00C83E58" w:rsidRPr="006B4A5E" w:rsidRDefault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2B4B01B7" w14:textId="77777777" w:rsidTr="00D23D5E">
        <w:trPr>
          <w:trHeight w:hRule="exact" w:val="42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07DA" w14:textId="5C23FD27" w:rsidR="00C83E58" w:rsidRPr="009C2159" w:rsidRDefault="00C83E58" w:rsidP="00C83E58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F2F6" w14:textId="6BB3A14C" w:rsidR="00C83E58" w:rsidRPr="006B4A5E" w:rsidRDefault="00C83E58" w:rsidP="00C83E58">
            <w:pPr>
              <w:pStyle w:val="TableParagraph"/>
              <w:spacing w:line="218" w:lineRule="exact"/>
              <w:ind w:left="102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preposiciones y conjunciones.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1AD1F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4B5C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051A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99E1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0CC748CA" w14:textId="77777777" w:rsidTr="00D23D5E">
        <w:trPr>
          <w:trHeight w:hRule="exact" w:val="41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C9C7" w14:textId="71417661" w:rsidR="00C83E58" w:rsidRPr="003F114C" w:rsidRDefault="00C83E58" w:rsidP="00C83E58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3.5.R.5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118FD" w14:textId="620A30CF" w:rsidR="00C83E58" w:rsidRPr="003C62CB" w:rsidRDefault="00C83E58" w:rsidP="003C62CB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sujeto y el acuerdo del verbo.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D5324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980B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C385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DCA50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7769F513" w14:textId="77777777" w:rsidTr="00D23D5E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2C3F" w14:textId="7EF1CD55" w:rsidR="00C83E58" w:rsidRPr="003F114C" w:rsidRDefault="00C83E58" w:rsidP="00C83E58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D3F68" w14:textId="77777777" w:rsidR="00C83E58" w:rsidRPr="006B4A5E" w:rsidRDefault="00C83E58" w:rsidP="00C83E58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lang w:val="es-ES"/>
              </w:rPr>
              <w:t>Los estudiantes usarán sus propias preguntas para encontrar información sobre su tema.</w:t>
            </w:r>
          </w:p>
          <w:p w14:paraId="3CEE55F0" w14:textId="1D5F3050" w:rsidR="00C83E58" w:rsidRPr="006B4A5E" w:rsidRDefault="00C83E58" w:rsidP="00C83E58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3A4FE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D5EB7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8665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AA88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640206DC" w14:textId="77777777" w:rsidTr="00D23D5E">
        <w:trPr>
          <w:trHeight w:hRule="exact" w:val="78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BD9A8" w14:textId="3931662E" w:rsidR="00C83E58" w:rsidRPr="003F114C" w:rsidRDefault="00C83E58" w:rsidP="00C83E58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9D056" w14:textId="57FE0163" w:rsidR="00C83E58" w:rsidRPr="006B4A5E" w:rsidRDefault="00C83E58" w:rsidP="00C83E58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características gráficas que incluyen fotos, ilustraciones, títulos, títulos, etiquetas, encabezados, subtítulos, cursivas, barras laterales, cuadros, gráficos y leyendas para definir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1F9A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1ECE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7FBC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F9EE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663E317A" w14:textId="77777777" w:rsidTr="00D23D5E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7CEBF" w14:textId="6E62955B" w:rsidR="00C83E58" w:rsidRPr="009C2159" w:rsidRDefault="00C83E58" w:rsidP="00C83E58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6C25" w14:textId="04FC7FEC" w:rsidR="00C83E58" w:rsidRPr="006B4A5E" w:rsidRDefault="00C83E58" w:rsidP="00C83E58">
            <w:pPr>
              <w:pStyle w:val="TableParagraph"/>
              <w:ind w:left="102" w:right="70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ubicarán información en fuentes de referencia visuales y de texto, recursos electrónicos y / o entrevistas.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C3D2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D3D36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0613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FEF5A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83E58" w:rsidRPr="000D7243" w14:paraId="58D264AA" w14:textId="77777777" w:rsidTr="00D23D5E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C928" w14:textId="1A6CB7C9" w:rsidR="00C83E58" w:rsidRPr="009C2159" w:rsidRDefault="00C83E58" w:rsidP="00C83E58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2159">
              <w:rPr>
                <w:rFonts w:ascii="Times New Roman" w:eastAsia="Calibri" w:hAnsi="Times New Roman" w:cs="Times New Roman"/>
                <w:szCs w:val="24"/>
              </w:rPr>
              <w:t>3.6.R.4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2CE63" w14:textId="57D34E51" w:rsidR="00C83E58" w:rsidRPr="006B4A5E" w:rsidRDefault="00C83E58" w:rsidP="00C83E58">
            <w:pPr>
              <w:pStyle w:val="TableParagraph"/>
              <w:ind w:left="102" w:right="70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</w:pPr>
            <w:r w:rsidRPr="006B4A5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la relevancia y la confiabilidad de la información para su tema específico de interés con orientación y apoyo.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710D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C554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1DE8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0074" w14:textId="77777777" w:rsidR="00C83E58" w:rsidRPr="006B4A5E" w:rsidRDefault="00C83E58" w:rsidP="00C83E58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461B477F" w14:textId="0A54ED9D" w:rsidR="00D23D5E" w:rsidRPr="002A736D" w:rsidRDefault="002A736D" w:rsidP="00D23D5E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0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1" w:name="_GoBack"/>
      <w:bookmarkEnd w:id="0"/>
      <w:bookmarkEnd w:id="1"/>
    </w:p>
    <w:p w14:paraId="49171759" w14:textId="77777777" w:rsidR="00104B79" w:rsidRPr="002D1FE9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2D1FE9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3931" w14:textId="77777777" w:rsidR="0084201F" w:rsidRDefault="0084201F" w:rsidP="000806A9">
      <w:r>
        <w:separator/>
      </w:r>
    </w:p>
  </w:endnote>
  <w:endnote w:type="continuationSeparator" w:id="0">
    <w:p w14:paraId="2B2DD11C" w14:textId="77777777" w:rsidR="0084201F" w:rsidRDefault="0084201F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5214" w14:textId="23212D07" w:rsidR="000806A9" w:rsidRPr="00D23D5E" w:rsidRDefault="00D23D5E" w:rsidP="00D23D5E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9B5C" w14:textId="77777777" w:rsidR="0084201F" w:rsidRDefault="0084201F" w:rsidP="000806A9">
      <w:r>
        <w:separator/>
      </w:r>
    </w:p>
  </w:footnote>
  <w:footnote w:type="continuationSeparator" w:id="0">
    <w:p w14:paraId="379DA6CE" w14:textId="77777777" w:rsidR="0084201F" w:rsidRDefault="0084201F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CA1D" w14:textId="324DBD19" w:rsidR="00D23D5E" w:rsidRDefault="00D23D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C3901" wp14:editId="2A5BEEF4">
          <wp:simplePos x="0" y="0"/>
          <wp:positionH relativeFrom="column">
            <wp:posOffset>3810</wp:posOffset>
          </wp:positionH>
          <wp:positionV relativeFrom="paragraph">
            <wp:posOffset>-209550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501A6"/>
    <w:rsid w:val="00055889"/>
    <w:rsid w:val="00074C72"/>
    <w:rsid w:val="000806A9"/>
    <w:rsid w:val="0009405B"/>
    <w:rsid w:val="000C35CF"/>
    <w:rsid w:val="000D3C44"/>
    <w:rsid w:val="000D6640"/>
    <w:rsid w:val="000D7243"/>
    <w:rsid w:val="00104B79"/>
    <w:rsid w:val="00126A51"/>
    <w:rsid w:val="00152CA4"/>
    <w:rsid w:val="001A00AC"/>
    <w:rsid w:val="00213AE2"/>
    <w:rsid w:val="002308D8"/>
    <w:rsid w:val="0023387A"/>
    <w:rsid w:val="00270783"/>
    <w:rsid w:val="002A736D"/>
    <w:rsid w:val="002C26DE"/>
    <w:rsid w:val="002D1FE9"/>
    <w:rsid w:val="002F6A88"/>
    <w:rsid w:val="00307927"/>
    <w:rsid w:val="0033686E"/>
    <w:rsid w:val="003C62CB"/>
    <w:rsid w:val="003D48D2"/>
    <w:rsid w:val="003F114C"/>
    <w:rsid w:val="004157BF"/>
    <w:rsid w:val="00416A0B"/>
    <w:rsid w:val="004811AB"/>
    <w:rsid w:val="005177A7"/>
    <w:rsid w:val="00566E44"/>
    <w:rsid w:val="00654C1F"/>
    <w:rsid w:val="006745F4"/>
    <w:rsid w:val="006B4A5E"/>
    <w:rsid w:val="006D33BF"/>
    <w:rsid w:val="007A74AE"/>
    <w:rsid w:val="007E72B8"/>
    <w:rsid w:val="007F6ABF"/>
    <w:rsid w:val="00806074"/>
    <w:rsid w:val="00811E56"/>
    <w:rsid w:val="0084201F"/>
    <w:rsid w:val="0085763B"/>
    <w:rsid w:val="00873397"/>
    <w:rsid w:val="008E2F22"/>
    <w:rsid w:val="008E3718"/>
    <w:rsid w:val="0090595A"/>
    <w:rsid w:val="00925A10"/>
    <w:rsid w:val="009627B4"/>
    <w:rsid w:val="009A5BF9"/>
    <w:rsid w:val="009A60FA"/>
    <w:rsid w:val="009C2159"/>
    <w:rsid w:val="009D6ED9"/>
    <w:rsid w:val="009F05B6"/>
    <w:rsid w:val="00A42396"/>
    <w:rsid w:val="00A61A60"/>
    <w:rsid w:val="00A80D35"/>
    <w:rsid w:val="00AF33DB"/>
    <w:rsid w:val="00B74E2B"/>
    <w:rsid w:val="00BF027E"/>
    <w:rsid w:val="00BF5579"/>
    <w:rsid w:val="00C00B0B"/>
    <w:rsid w:val="00C05285"/>
    <w:rsid w:val="00C25540"/>
    <w:rsid w:val="00C2596C"/>
    <w:rsid w:val="00C83E58"/>
    <w:rsid w:val="00CB005B"/>
    <w:rsid w:val="00CD3536"/>
    <w:rsid w:val="00D23D5E"/>
    <w:rsid w:val="00D347F7"/>
    <w:rsid w:val="00DF0853"/>
    <w:rsid w:val="00EF10DD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308A1C"/>
  <w15:docId w15:val="{CD721C68-CDF5-4ED4-A0F3-494C5E4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1F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1F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04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69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subject/>
  <dc:creator>Donna</dc:creator>
  <cp:keywords/>
  <dc:description/>
  <cp:lastModifiedBy>wendy pratt</cp:lastModifiedBy>
  <cp:revision>3</cp:revision>
  <cp:lastPrinted>2017-02-08T21:28:00Z</cp:lastPrinted>
  <dcterms:created xsi:type="dcterms:W3CDTF">2018-10-17T20:36:00Z</dcterms:created>
  <dcterms:modified xsi:type="dcterms:W3CDTF">2018-10-18T17:54:00Z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